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FUNDATA</w:t>
      </w:r>
    </w:p>
    <w:p w:rsidR="00000000" w:rsidDel="00000000" w:rsidP="00000000" w:rsidRDefault="00000000" w:rsidRPr="00000000" w14:paraId="00000004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DESCRIÇÃO DA FUNÇÃO</w:t>
      </w:r>
    </w:p>
    <w:p w:rsidR="00000000" w:rsidDel="00000000" w:rsidP="00000000" w:rsidRDefault="00000000" w:rsidRPr="00000000" w14:paraId="00000005">
      <w:pPr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8"/>
        <w:gridCol w:w="851"/>
        <w:gridCol w:w="708"/>
        <w:gridCol w:w="993"/>
        <w:gridCol w:w="1275"/>
        <w:gridCol w:w="1701"/>
        <w:gridCol w:w="1560"/>
        <w:tblGridChange w:id="0">
          <w:tblGrid>
            <w:gridCol w:w="2128"/>
            <w:gridCol w:w="851"/>
            <w:gridCol w:w="708"/>
            <w:gridCol w:w="993"/>
            <w:gridCol w:w="1275"/>
            <w:gridCol w:w="1701"/>
            <w:gridCol w:w="1560"/>
          </w:tblGrid>
        </w:tblGridChange>
      </w:tblGrid>
      <w:tr>
        <w:trPr>
          <w:cantSplit w:val="0"/>
          <w:trHeight w:val="202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28" w:firstLine="0"/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FUNÇÃO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Nº DE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VAGAS GERAIS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Nº DE VAGAS PARA PCD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QUANTIDADE TOTAL DE VAGAS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CARGA-HORÁRIA DE TRABALHO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ESCOLARIDADE E REQUISITOS MÍNIMOS PARA A FUNÇÃO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REMUNERAÇÃO MENSAL</w:t>
            </w:r>
          </w:p>
        </w:tc>
      </w:tr>
      <w:tr>
        <w:trPr>
          <w:cantSplit w:val="0"/>
          <w:trHeight w:val="113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MOTORISTA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40 hs semanais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Possuir habilitação específica para a função;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Curso de APH atualizado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R$ 1.518,00</w:t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VIGILANTE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40 hs semanais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Ensino Fundamental Completo;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Curso de Vigia mediante comprovação com certificado atualizado até a data de publicação do edital;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Experiência mediante comprovação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R$ 1.518,00</w:t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SERVIÇOS GERAIS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40 hs semanais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Escolaridade mínima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(saber ler e escrever;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Experiência mediante comprovação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R$ 1.518,00</w:t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COZINHEIRA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40 hs semanais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Condição mínima de escolaridade: ser alfabetizado (saber ler e escrever);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Experiência mediante comprovação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R$ 1.518,00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LAVADEIRA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40 hs semanais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Condição mínima de escolaridade: ser alfabetizado (saber ler e escrever);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Experiência mediante comprovação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R$ 1.518,00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RECEPCIONISTA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40 HS SEMANAIS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Ensino médio completo;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Curso de informática básica mediante comprovação;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Curso de recepcionista mediante comprovação, com certificado atualizado até a data de publicação do edital;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Experiência mediante comprovação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R$ 1.518,00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MAQUEIRO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40 HS SEMANAIS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-condição mínima de escolaridade: ser alfabetizado (saber ler e escrever);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R$ 1.518,00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SERVIÇOS DE MANUTENÇÃO PREDIAL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40 HS SEMANAIS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Condição mínima de escolaridade: ser alfabetizado (saber ler e escrever);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R$ 1.518,00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66.999999999998" w:type="dxa"/>
        <w:jc w:val="left"/>
        <w:tblInd w:w="-28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567"/>
        <w:gridCol w:w="4104"/>
        <w:gridCol w:w="1992"/>
        <w:gridCol w:w="4104"/>
        <w:tblGridChange w:id="0">
          <w:tblGrid>
            <w:gridCol w:w="567"/>
            <w:gridCol w:w="4104"/>
            <w:gridCol w:w="1992"/>
            <w:gridCol w:w="4104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  <w:rtl w:val="0"/>
              </w:rPr>
              <w:t xml:space="preserve">ANEXO II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  <w:rtl w:val="0"/>
              </w:rPr>
              <w:t xml:space="preserve">FORMULÁRIO DE INSCRIÇÃO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  <w:rtl w:val="0"/>
              </w:rPr>
              <w:t xml:space="preserve">FUNDAÇÃO MUNICIPAL DE SAÚDE DE TAQUARITINGA DO NORTE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  <w:rtl w:val="0"/>
              </w:rPr>
              <w:t xml:space="preserve">FICHA DE INSCRIÇÃO – SELEÇÃO PÚBLICA SIMPLIFICADA 2025.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  <w:rtl w:val="0"/>
              </w:rPr>
              <w:t xml:space="preserve">EDITAL 001/2025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Courier New" w:cs="Courier New" w:eastAsia="Courier New" w:hAnsi="Courier Ne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DB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Nome do Candidato _____________________________________________________ </w:t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Função ________________________________________________________________</w:t>
            </w:r>
          </w:p>
          <w:p w:rsidR="00000000" w:rsidDel="00000000" w:rsidP="00000000" w:rsidRDefault="00000000" w:rsidRPr="00000000" w14:paraId="000000DF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Data de Nascimento _______/______/______</w:t>
            </w:r>
          </w:p>
          <w:p w:rsidR="00000000" w:rsidDel="00000000" w:rsidP="00000000" w:rsidRDefault="00000000" w:rsidRPr="00000000" w14:paraId="000000E1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CPF __________________________  RG ____________________________________</w:t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Endereço residencial __________________________________________________ </w:t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Cidade _______________________  Bairro________________________ UF _____</w:t>
            </w:r>
          </w:p>
          <w:p w:rsidR="00000000" w:rsidDel="00000000" w:rsidP="00000000" w:rsidRDefault="00000000" w:rsidRPr="00000000" w14:paraId="000000E7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CEP __________________________</w:t>
            </w:r>
          </w:p>
          <w:p w:rsidR="00000000" w:rsidDel="00000000" w:rsidP="00000000" w:rsidRDefault="00000000" w:rsidRPr="00000000" w14:paraId="000000E9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D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Telefones (  )________________</w:t>
            </w:r>
          </w:p>
          <w:p w:rsidR="00000000" w:rsidDel="00000000" w:rsidP="00000000" w:rsidRDefault="00000000" w:rsidRPr="00000000" w14:paraId="000000EE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(  ) ________________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F2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E-mail:________________________________________________________________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F6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ind w:left="-1518" w:firstLine="1518"/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E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1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Li e concordo com os termos do Edital 001/2025. </w:t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4"/>
                <w:szCs w:val="24"/>
                <w:rtl w:val="0"/>
              </w:rPr>
              <w:t xml:space="preserve">Tenho ciência de que devo acompanhar todas as etapas do Referido Certame (prazos; publicações; resultados e recursos). </w:t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both"/>
              <w:rPr>
                <w:rFonts w:ascii="Courier New" w:cs="Courier New" w:eastAsia="Courier New" w:hAnsi="Courier Ne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da Inscrição _____/_____/_____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Candidato: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MODELO DE CURRÍCULO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PESSOAIS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Completo:__________________________________________________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Nascimento: ______ /_____/_____ Sexo:___________________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Endereço:__________________________________________________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Bairro: _______________________ Cidade:________________________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CEP:___________________________ UF:________________________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Telefones:( )__________________( )_________________________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Civil: _________________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E-mail_____________________________________________________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FILIAÇÃO: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Pai: ___________________________________________________________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da Mãe: ___________________________________________________________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FORMAÇÃO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EXPERIÊNCIA PROFISSIONAL </w:t>
      </w:r>
    </w:p>
    <w:p w:rsidR="00000000" w:rsidDel="00000000" w:rsidP="00000000" w:rsidRDefault="00000000" w:rsidRPr="00000000" w14:paraId="0000012B">
      <w:pPr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2C">
      <w:pPr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Declaro, sob as penas da lei, ser alfabetizado, sabendo ler e escrever.</w:t>
      </w:r>
    </w:p>
    <w:p w:rsidR="00000000" w:rsidDel="00000000" w:rsidP="00000000" w:rsidRDefault="00000000" w:rsidRPr="00000000" w14:paraId="0000012E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Taquaritinga do Norte, ___ de ________de 2025.</w:t>
      </w:r>
    </w:p>
    <w:p w:rsidR="00000000" w:rsidDel="00000000" w:rsidP="00000000" w:rsidRDefault="00000000" w:rsidRPr="00000000" w14:paraId="00000130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(ASSINATURA DO DECLARANTE)</w:t>
      </w:r>
    </w:p>
    <w:p w:rsidR="00000000" w:rsidDel="00000000" w:rsidP="00000000" w:rsidRDefault="00000000" w:rsidRPr="00000000" w14:paraId="00000134">
      <w:pPr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NOME:_________________________________________</w:t>
      </w:r>
    </w:p>
    <w:p w:rsidR="00000000" w:rsidDel="00000000" w:rsidP="00000000" w:rsidRDefault="00000000" w:rsidRPr="00000000" w14:paraId="00000136">
      <w:pPr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138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CRITÉRIO DE AVALIAÇÃO</w:t>
      </w:r>
    </w:p>
    <w:p w:rsidR="00000000" w:rsidDel="00000000" w:rsidP="00000000" w:rsidRDefault="00000000" w:rsidRPr="00000000" w14:paraId="00000139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29.999999999998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9"/>
        <w:gridCol w:w="2400"/>
        <w:gridCol w:w="2907"/>
        <w:gridCol w:w="2334"/>
        <w:tblGridChange w:id="0">
          <w:tblGrid>
            <w:gridCol w:w="2489"/>
            <w:gridCol w:w="2400"/>
            <w:gridCol w:w="2907"/>
            <w:gridCol w:w="2334"/>
          </w:tblGrid>
        </w:tblGridChange>
      </w:tblGrid>
      <w:tr>
        <w:trPr>
          <w:cantSplit w:val="0"/>
          <w:trHeight w:val="474" w:hRule="atLeast"/>
          <w:tblHeader w:val="0"/>
        </w:trPr>
        <w:tc>
          <w:tcPr>
            <w:gridSpan w:val="4"/>
            <w:shd w:fill="91cf50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fgosu1el06o4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REQUISITOS PONTUÁVEIS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c4dfb3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48" w:right="0" w:firstLine="324.00000000000006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NÍVEL DE ESCOLARIDADE</w:t>
            </w:r>
          </w:p>
        </w:tc>
        <w:tc>
          <w:tcPr>
            <w:shd w:fill="c4dfb3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582" w:right="458" w:hanging="107.99999999999997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CRITÉRIOS DE AVALIAÇÃO</w:t>
            </w:r>
          </w:p>
        </w:tc>
        <w:tc>
          <w:tcPr>
            <w:shd w:fill="c4dfb3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707" w:right="558" w:hanging="14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PONTUAÇÃO UNITÁRIA</w:t>
            </w:r>
          </w:p>
        </w:tc>
        <w:tc>
          <w:tcPr>
            <w:shd w:fill="c4dfb3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836" w:right="513" w:hanging="321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PONTUAÇÃO TOTAL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52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NÍVEL MÉDIO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" w:right="12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Experiência comprovada na função a qual concorre, em conformidade com as atribuições estabelecidas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36" w:right="12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 Anexo I deste Edital.</w:t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ponto a cada 6 meses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 pontos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56" w:right="4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Certificado de Conclusão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36" w:right="12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do Ensino Médio</w:t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" w:right="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 pontos</w:t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8" w:right="5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 pontos</w:t>
            </w:r>
          </w:p>
        </w:tc>
      </w:tr>
      <w:tr>
        <w:trPr>
          <w:cantSplit w:val="0"/>
          <w:trHeight w:val="24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" w:right="4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Certificado ou declaração de conclusão de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" w:right="12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Curso de Qualificação profissional na área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1" w:right="293" w:firstLine="6.00000000000001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à qual concorre, com carga horária mínima de 60 (sessenta) horas e emitido nos últimos doze meses.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36" w:right="12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ponto</w:t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 pontos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DE PONTOS:                                                                                                                   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0" w:firstLine="4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NÍVEL FUNDAMENTAL</w:t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" w:right="12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Experiência comprovada na função a qual concorre, em conformidade com as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" w:right="12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atribuições estabelecidas no Anexo I deste Edital.</w:t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ponto a cada 6 meses</w:t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 pontos</w:t>
            </w:r>
          </w:p>
        </w:tc>
      </w:tr>
      <w:tr>
        <w:trPr>
          <w:cantSplit w:val="0"/>
          <w:trHeight w:val="14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" w:right="12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Certificado de Conclusão de Ensino Fundamental </w:t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 pontos </w:t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 pontos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DE PONTOS:                                                                                                                  10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jc w:val="left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ANEXO V </w:t>
      </w:r>
    </w:p>
    <w:p w:rsidR="00000000" w:rsidDel="00000000" w:rsidP="00000000" w:rsidRDefault="00000000" w:rsidRPr="00000000" w14:paraId="00000186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 CRONOGRAMA</w:t>
      </w:r>
    </w:p>
    <w:p w:rsidR="00000000" w:rsidDel="00000000" w:rsidP="00000000" w:rsidRDefault="00000000" w:rsidRPr="00000000" w14:paraId="00000187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2"/>
        <w:gridCol w:w="5000"/>
        <w:tblGridChange w:id="0">
          <w:tblGrid>
            <w:gridCol w:w="4322"/>
            <w:gridCol w:w="5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EVENTO</w:t>
            </w:r>
          </w:p>
          <w:p w:rsidR="00000000" w:rsidDel="00000000" w:rsidP="00000000" w:rsidRDefault="00000000" w:rsidRPr="00000000" w14:paraId="0000018B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PERÍODO</w:t>
            </w:r>
          </w:p>
          <w:p w:rsidR="00000000" w:rsidDel="00000000" w:rsidP="00000000" w:rsidRDefault="00000000" w:rsidRPr="00000000" w14:paraId="0000018E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Inscrições</w:t>
            </w:r>
          </w:p>
          <w:p w:rsidR="00000000" w:rsidDel="00000000" w:rsidP="00000000" w:rsidRDefault="00000000" w:rsidRPr="00000000" w14:paraId="00000191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12/05/2025 a 23/05/2025</w:t>
            </w:r>
          </w:p>
          <w:p w:rsidR="00000000" w:rsidDel="00000000" w:rsidP="00000000" w:rsidRDefault="00000000" w:rsidRPr="00000000" w14:paraId="00000194">
            <w:pPr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Análise do Currículo, documentação comprobatória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26/05/2025 e 27/05/2025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 Preliminar</w:t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Local: Será divulgado no Quadro de Aviso da Secretaria de Obras e Urbanismo – situada na Rua Severino Tavares, s/n Centro, Taquaritinga do Norte/PE. Fone: (81) 99757-9857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28/05/2025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Prazo recursal</w:t>
            </w:r>
          </w:p>
          <w:p w:rsidR="00000000" w:rsidDel="00000000" w:rsidP="00000000" w:rsidRDefault="00000000" w:rsidRPr="00000000" w14:paraId="000001A1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 29/05/2025 a 30/05/2025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 Final e Homologação do Processo Seletivo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02/06/2025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Convocação dos classificados</w:t>
            </w:r>
          </w:p>
          <w:p w:rsidR="00000000" w:rsidDel="00000000" w:rsidP="00000000" w:rsidRDefault="00000000" w:rsidRPr="00000000" w14:paraId="000001AC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03/06/2025  </w:t>
            </w:r>
          </w:p>
          <w:p w:rsidR="00000000" w:rsidDel="00000000" w:rsidP="00000000" w:rsidRDefault="00000000" w:rsidRPr="00000000" w14:paraId="000001AF">
            <w:pPr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 – FORMULÁRIO PARA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Comissão Organizadora e de Avaliação da Seleção Pública Simplificada nº 01/2025 da Fundação Municipal de Saúde do Município de Taquaritinga do Norte/PE.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Candidato_____________________________________________________________________________________________________________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inscrição:________________________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 _____________________________________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Razões do Recurso: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DEFICIÊNCA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médico: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completo: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CRM/UF: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Especialidade: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para os devidos fins, que o Sr. _____________________________________________________, identidade n° ________________, CPF n° ____________________, inscrito como pessoa com Deficiência na Seleção Simplificada da Fundação Municipal de Saúde (FUNDATA)DE Taquaritinga do Norte, concorrendo a uma vaga para a função de _____________, fundamentado no exame clinico e nos termos da legislação em vigor (Decreto Federal n° 3.298/1999), ___________ (é/ não é) portador(a) da Deficiência _____________ (física/auditiva/visual) de CID 10 _________, em razão do seguinte quadro:_____________________________________________________________________________________________________________________________________________________________________________________________________________________________________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Taquaritinga do Norte-PE, _____/____/2025.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com o carimbo do médico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737" w:top="284" w:left="993" w:right="708" w:header="3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0">
    <w:pPr>
      <w:pBdr>
        <w:bottom w:color="000000" w:space="1" w:sz="12" w:val="single"/>
      </w:pBdr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1">
    <w:pPr>
      <w:pBdr>
        <w:bottom w:color="000000" w:space="1" w:sz="12" w:val="single"/>
      </w:pBdr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2">
    <w:pPr>
      <w:pBdr>
        <w:bottom w:color="000000" w:space="1" w:sz="12" w:val="single"/>
      </w:pBdr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3">
    <w:pPr>
      <w:pBdr>
        <w:bottom w:color="000000" w:space="1" w:sz="12" w:val="single"/>
      </w:pBdr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4">
    <w:pPr>
      <w:ind w:firstLine="708"/>
      <w:jc w:val="center"/>
      <w:rPr>
        <w:rFonts w:ascii="Arial Narrow" w:cs="Arial Narrow" w:eastAsia="Arial Narrow" w:hAnsi="Arial Narrow"/>
        <w:sz w:val="24"/>
        <w:szCs w:val="24"/>
      </w:rPr>
    </w:pPr>
    <w:r w:rsidDel="00000000" w:rsidR="00000000" w:rsidRPr="00000000">
      <w:rPr>
        <w:rFonts w:ascii="Arial Narrow" w:cs="Arial Narrow" w:eastAsia="Arial Narrow" w:hAnsi="Arial Narrow"/>
        <w:sz w:val="24"/>
        <w:szCs w:val="24"/>
        <w:rtl w:val="0"/>
      </w:rPr>
      <w:t xml:space="preserve">Rodovia PE -130, Km 08. Taquaritinga do Norte - PE. Telefone: (08l) 99757-9857.</w:t>
    </w:r>
  </w:p>
  <w:p w:rsidR="00000000" w:rsidDel="00000000" w:rsidP="00000000" w:rsidRDefault="00000000" w:rsidRPr="00000000" w14:paraId="000001E5">
    <w:pPr>
      <w:ind w:firstLine="708"/>
      <w:jc w:val="center"/>
      <w:rPr>
        <w:rFonts w:ascii="Arial Narrow" w:cs="Arial Narrow" w:eastAsia="Arial Narrow" w:hAnsi="Arial Narrow"/>
        <w:sz w:val="24"/>
        <w:szCs w:val="24"/>
      </w:rPr>
    </w:pPr>
    <w:r w:rsidDel="00000000" w:rsidR="00000000" w:rsidRPr="00000000">
      <w:rPr>
        <w:rFonts w:ascii="Arial Narrow" w:cs="Arial Narrow" w:eastAsia="Arial Narrow" w:hAnsi="Arial Narrow"/>
        <w:sz w:val="24"/>
        <w:szCs w:val="24"/>
        <w:rtl w:val="0"/>
      </w:rPr>
      <w:t xml:space="preserve">E-mail: fundata@hotmail.com</w:t>
    </w:r>
  </w:p>
  <w:p w:rsidR="00000000" w:rsidDel="00000000" w:rsidP="00000000" w:rsidRDefault="00000000" w:rsidRPr="00000000" w14:paraId="000001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C">
    <w:pPr>
      <w:tabs>
        <w:tab w:val="left" w:leader="none" w:pos="-1134"/>
      </w:tabs>
      <w:ind w:left="708" w:firstLine="708"/>
      <w:jc w:val="both"/>
      <w:rPr>
        <w:rFonts w:ascii="Arial Narrow" w:cs="Arial Narrow" w:eastAsia="Arial Narrow" w:hAnsi="Arial Narrow"/>
        <w:sz w:val="30"/>
        <w:szCs w:val="30"/>
      </w:rPr>
    </w:pPr>
    <w:r w:rsidDel="00000000" w:rsidR="00000000" w:rsidRPr="00000000">
      <w:rPr>
        <w:rFonts w:ascii="Arial Narrow" w:cs="Arial Narrow" w:eastAsia="Arial Narrow" w:hAnsi="Arial Narrow"/>
        <w:sz w:val="40"/>
        <w:szCs w:val="40"/>
        <w:rtl w:val="0"/>
      </w:rPr>
      <w:t xml:space="preserve"> </w:t>
    </w:r>
    <w:r w:rsidDel="00000000" w:rsidR="00000000" w:rsidRPr="00000000">
      <w:rPr>
        <w:rFonts w:ascii="Arial Narrow" w:cs="Arial Narrow" w:eastAsia="Arial Narrow" w:hAnsi="Arial Narrow"/>
        <w:b w:val="1"/>
        <w:sz w:val="40"/>
        <w:szCs w:val="40"/>
        <w:rtl w:val="0"/>
      </w:rPr>
      <w:t xml:space="preserve">FUNDATA</w:t>
    </w:r>
    <w:r w:rsidDel="00000000" w:rsidR="00000000" w:rsidRPr="00000000">
      <w:rPr>
        <w:rFonts w:ascii="Arial Narrow" w:cs="Arial Narrow" w:eastAsia="Arial Narrow" w:hAnsi="Arial Narrow"/>
        <w:sz w:val="30"/>
        <w:szCs w:val="30"/>
        <w:rtl w:val="0"/>
      </w:rPr>
      <w:t xml:space="preserve"> </w:t>
      <w:tab/>
      <w:t xml:space="preserve"> Fundação Municipal de Saúde de Taquaritinga do Norte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-15239</wp:posOffset>
          </wp:positionV>
          <wp:extent cx="901700" cy="889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1700" cy="889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DD">
    <w:pPr>
      <w:jc w:val="both"/>
      <w:rPr>
        <w:rFonts w:ascii="Arial Narrow" w:cs="Arial Narrow" w:eastAsia="Arial Narrow" w:hAnsi="Arial Narrow"/>
        <w:sz w:val="30"/>
        <w:szCs w:val="30"/>
      </w:rPr>
    </w:pPr>
    <w:r w:rsidDel="00000000" w:rsidR="00000000" w:rsidRPr="00000000">
      <w:rPr>
        <w:rFonts w:ascii="Arial Narrow" w:cs="Arial Narrow" w:eastAsia="Arial Narrow" w:hAnsi="Arial Narrow"/>
        <w:sz w:val="30"/>
        <w:szCs w:val="30"/>
        <w:rtl w:val="0"/>
      </w:rPr>
      <w:t xml:space="preserve">                        Mantenedora do HOSPITAL GERAL SEVERINO PEREIRA DA SILVA</w:t>
    </w:r>
  </w:p>
  <w:p w:rsidR="00000000" w:rsidDel="00000000" w:rsidP="00000000" w:rsidRDefault="00000000" w:rsidRPr="00000000" w14:paraId="000001DE">
    <w:pPr>
      <w:ind w:left="2832" w:firstLine="708.0000000000001"/>
      <w:jc w:val="both"/>
      <w:rPr>
        <w:rFonts w:ascii="Arial Narrow" w:cs="Arial Narrow" w:eastAsia="Arial Narrow" w:hAnsi="Arial Narrow"/>
        <w:b w:val="1"/>
        <w:sz w:val="30"/>
        <w:szCs w:val="30"/>
      </w:rPr>
    </w:pPr>
    <w:r w:rsidDel="00000000" w:rsidR="00000000" w:rsidRPr="00000000">
      <w:rPr>
        <w:rFonts w:ascii="Arial Narrow" w:cs="Arial Narrow" w:eastAsia="Arial Narrow" w:hAnsi="Arial Narrow"/>
        <w:sz w:val="30"/>
        <w:szCs w:val="30"/>
        <w:rtl w:val="0"/>
      </w:rPr>
      <w:t xml:space="preserve">    </w:t>
    </w:r>
    <w:r w:rsidDel="00000000" w:rsidR="00000000" w:rsidRPr="00000000">
      <w:rPr>
        <w:rFonts w:ascii="Arial Narrow" w:cs="Arial Narrow" w:eastAsia="Arial Narrow" w:hAnsi="Arial Narrow"/>
        <w:b w:val="1"/>
        <w:sz w:val="30"/>
        <w:szCs w:val="30"/>
        <w:rtl w:val="0"/>
      </w:rPr>
      <w:t xml:space="preserve">CNPJ-01.683.480/0001-03</w:t>
    </w:r>
  </w:p>
  <w:p w:rsidR="00000000" w:rsidDel="00000000" w:rsidP="00000000" w:rsidRDefault="00000000" w:rsidRPr="00000000" w14:paraId="000001DF">
    <w:pPr>
      <w:pBdr>
        <w:bottom w:color="000000" w:space="1" w:sz="12" w:val="single"/>
      </w:pBdr>
      <w:tabs>
        <w:tab w:val="left" w:leader="none" w:pos="708"/>
        <w:tab w:val="left" w:leader="none" w:pos="1520"/>
      </w:tabs>
      <w:jc w:val="both"/>
      <w:rPr>
        <w:rFonts w:ascii="Arial Narrow" w:cs="Arial Narrow" w:eastAsia="Arial Narrow" w:hAnsi="Arial Narrow"/>
      </w:rPr>
    </w:pPr>
    <w:r w:rsidDel="00000000" w:rsidR="00000000" w:rsidRPr="00000000">
      <w:rPr>
        <w:rFonts w:ascii="Arial Narrow" w:cs="Arial Narrow" w:eastAsia="Arial Narrow" w:hAnsi="Arial Narrow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