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ANEXO 01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Nº 002/2025 – PRÊMIO DE PRODUÇÃO CULTURAL – PNAB - 2025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Formulário Padrão de Inscrição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IDENTIFICAÇÃO DA PROPOSTA/PROJETO</w:t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22"/>
        <w:gridCol w:w="7072"/>
        <w:tblGridChange w:id="0">
          <w:tblGrid>
            <w:gridCol w:w="1422"/>
            <w:gridCol w:w="70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PROPOSTA: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ÁREA: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CATEGORIA: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MUNICÍPIO: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0" w:lineRule="auto"/>
        <w:ind w:left="72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Rule="auto"/>
        <w:ind w:left="720" w:hanging="36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IDENTIFICAÇÃO DO PROPONENTE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080" w:hanging="72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Pessoa Física </w:t>
      </w:r>
    </w:p>
    <w:tbl>
      <w:tblPr>
        <w:tblStyle w:val="Table2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CPF:                                                                   RG: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ENDEREÇO:                                                                                                         Nº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BAIRRO:                                                                                       CEP: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CIDADE:                                                                        ESTADO: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E-MAIL: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REDES SOCIAIS:</w:t>
            </w:r>
          </w:p>
        </w:tc>
      </w:tr>
    </w:tbl>
    <w:p w:rsidR="00000000" w:rsidDel="00000000" w:rsidP="00000000" w:rsidRDefault="00000000" w:rsidRPr="00000000" w14:paraId="00000019">
      <w:pPr>
        <w:spacing w:after="0" w:lineRule="auto"/>
        <w:ind w:left="36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080" w:hanging="72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Pessoa Jurídica  </w:t>
      </w:r>
    </w:p>
    <w:tbl>
      <w:tblPr>
        <w:tblStyle w:val="Table3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RAZÃO SOCIAL: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CNPJ: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CNAE: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ENDEREÇO:                                                                                                  Nº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BAIRRO:                                                                                        CEP: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CIDADE:                                                                           ESTADO: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E-MAIL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REDE SOCIAIS: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SITE: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DADOS DO RESPONSÁVEL PELA PESSOA JURÍDICA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CPF:                                                                   RG: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ENDEREÇO:                                                                                                         Nº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BAIRRO:                                                                                       CEP: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CIDADE:                                                                        ESTADO: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E-MAIL: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REDES SOCIAIS:</w:t>
            </w:r>
          </w:p>
        </w:tc>
      </w:tr>
    </w:tbl>
    <w:p w:rsidR="00000000" w:rsidDel="00000000" w:rsidP="00000000" w:rsidRDefault="00000000" w:rsidRPr="00000000" w14:paraId="0000002E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EQUIPE PRINCIPAL DA PROPOSTA/PROJETO</w:t>
      </w:r>
    </w:p>
    <w:tbl>
      <w:tblPr>
        <w:tblStyle w:val="Table4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7"/>
        <w:gridCol w:w="4247"/>
        <w:tblGridChange w:id="0">
          <w:tblGrid>
            <w:gridCol w:w="4247"/>
            <w:gridCol w:w="424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 PROFISSIONAL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FUNÇÃO NO PROJETO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APRESENTAÇÃO DA PROPOSTA/PROJETO</w:t>
      </w:r>
    </w:p>
    <w:tbl>
      <w:tblPr>
        <w:tblStyle w:val="Table5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ind w:left="720" w:hanging="36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OBJETIVOS DA PROPOSTA/PROJETO </w:t>
      </w:r>
    </w:p>
    <w:tbl>
      <w:tblPr>
        <w:tblStyle w:val="Table6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CONTRAPARTIDA SOCIAL</w:t>
      </w:r>
    </w:p>
    <w:tbl>
      <w:tblPr>
        <w:tblStyle w:val="Table7"/>
        <w:tblW w:w="8499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9"/>
        <w:tblGridChange w:id="0">
          <w:tblGrid>
            <w:gridCol w:w="849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LOCAL E DATA</w:t>
      </w:r>
    </w:p>
    <w:p w:rsidR="00000000" w:rsidDel="00000000" w:rsidP="00000000" w:rsidRDefault="00000000" w:rsidRPr="00000000" w14:paraId="0000006C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NOME COMPLETO E ASSINATURA DO PROPONENTE</w:t>
      </w:r>
    </w:p>
    <w:p w:rsidR="00000000" w:rsidDel="00000000" w:rsidP="00000000" w:rsidRDefault="00000000" w:rsidRPr="00000000" w14:paraId="0000006F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ANEXO 02</w:t>
      </w:r>
    </w:p>
    <w:p w:rsidR="00000000" w:rsidDel="00000000" w:rsidP="00000000" w:rsidRDefault="00000000" w:rsidRPr="00000000" w14:paraId="00000070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Documentação Obrigatória Etapa de Habilitação  </w:t>
      </w:r>
    </w:p>
    <w:p w:rsidR="00000000" w:rsidDel="00000000" w:rsidP="00000000" w:rsidRDefault="00000000" w:rsidRPr="00000000" w14:paraId="00000071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PESSOA JURÍDICA </w:t>
      </w:r>
    </w:p>
    <w:tbl>
      <w:tblPr>
        <w:tblStyle w:val="Table8"/>
        <w:tblW w:w="9357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7"/>
        <w:tblGridChange w:id="0">
          <w:tblGrid>
            <w:gridCol w:w="935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NOME DA PROPOSTA/PROJETO: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NOME DO PROPONENTE: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CATEGORIA: </w:t>
            </w:r>
          </w:p>
        </w:tc>
      </w:tr>
    </w:tbl>
    <w:p w:rsidR="00000000" w:rsidDel="00000000" w:rsidP="00000000" w:rsidRDefault="00000000" w:rsidRPr="00000000" w14:paraId="00000075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15"/>
        <w:gridCol w:w="6900"/>
        <w:gridCol w:w="855"/>
        <w:gridCol w:w="990"/>
        <w:tblGridChange w:id="0">
          <w:tblGrid>
            <w:gridCol w:w="615"/>
            <w:gridCol w:w="6900"/>
            <w:gridCol w:w="855"/>
            <w:gridCol w:w="9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Arial" w:cs="Arial" w:eastAsia="Arial" w:hAnsi="Arial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0"/>
              </w:rPr>
              <w:t xml:space="preserve">Nº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Arial" w:cs="Arial" w:eastAsia="Arial" w:hAnsi="Arial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0"/>
              </w:rPr>
              <w:t xml:space="preserve">DOCUMENTO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Arial" w:cs="Arial" w:eastAsia="Arial" w:hAnsi="Arial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0"/>
              </w:rPr>
              <w:t xml:space="preserve">SIM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Arial" w:cs="Arial" w:eastAsia="Arial" w:hAnsi="Arial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0"/>
              </w:rPr>
              <w:t xml:space="preserve">NÃO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01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Cópia atualizada do Cartão do CNPJ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02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Contrato Social ou Estatuto Social e Ata de Posse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03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Cópia do RG do Representante Legal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04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Cópia do CPF do Representante Legal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05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Cópia do Comprovante de Residência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06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Certidão Negativa de Débitos Trabalhistas/CNDT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07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Certidão Negativa de Débitos de Tributos e Contribuições Federais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08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Certidão Negativa FGTS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09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Certidão Negativa Estadual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Certidão Negativa Municipal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Dados Bancários (cópia de comprovante constando nome do banco, agência e conta) do proponente, (cartão, extrato ou cheque)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Ficha de Inscrição Preenchida e Assinada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Portfolio/Currículo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14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Declaração de Representatividade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Local e Data</w:t>
      </w:r>
    </w:p>
    <w:p w:rsidR="00000000" w:rsidDel="00000000" w:rsidP="00000000" w:rsidRDefault="00000000" w:rsidRPr="00000000" w14:paraId="000000B4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(Assinatura do Funcionário que recebeu a inscrição)</w:t>
      </w:r>
    </w:p>
    <w:p w:rsidR="00000000" w:rsidDel="00000000" w:rsidP="00000000" w:rsidRDefault="00000000" w:rsidRPr="00000000" w14:paraId="000000B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ANEXO 02</w:t>
      </w:r>
    </w:p>
    <w:p w:rsidR="00000000" w:rsidDel="00000000" w:rsidP="00000000" w:rsidRDefault="00000000" w:rsidRPr="00000000" w14:paraId="000000B9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Documentação Obrigatória Etapa de Habilitação  </w:t>
      </w:r>
    </w:p>
    <w:p w:rsidR="00000000" w:rsidDel="00000000" w:rsidP="00000000" w:rsidRDefault="00000000" w:rsidRPr="00000000" w14:paraId="000000BA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MEI – MICROEMPREENDEDOR INDIVIDUAL </w:t>
      </w:r>
    </w:p>
    <w:tbl>
      <w:tblPr>
        <w:tblStyle w:val="Table10"/>
        <w:tblW w:w="9357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7"/>
        <w:tblGridChange w:id="0">
          <w:tblGrid>
            <w:gridCol w:w="935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NOME DO PROJETO: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NOME DO PROPONENTE: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CATEGORIA: </w:t>
            </w:r>
          </w:p>
        </w:tc>
      </w:tr>
    </w:tbl>
    <w:p w:rsidR="00000000" w:rsidDel="00000000" w:rsidP="00000000" w:rsidRDefault="00000000" w:rsidRPr="00000000" w14:paraId="000000BE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360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0"/>
        <w:gridCol w:w="6885"/>
        <w:gridCol w:w="855"/>
        <w:gridCol w:w="990"/>
        <w:tblGridChange w:id="0">
          <w:tblGrid>
            <w:gridCol w:w="630"/>
            <w:gridCol w:w="6885"/>
            <w:gridCol w:w="855"/>
            <w:gridCol w:w="9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Arial" w:cs="Arial" w:eastAsia="Arial" w:hAnsi="Arial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0"/>
              </w:rPr>
              <w:t xml:space="preserve">Nº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Arial" w:cs="Arial" w:eastAsia="Arial" w:hAnsi="Arial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0"/>
              </w:rPr>
              <w:t xml:space="preserve">DOCUMENTO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Arial" w:cs="Arial" w:eastAsia="Arial" w:hAnsi="Arial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0"/>
              </w:rPr>
              <w:t xml:space="preserve">SIM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Arial" w:cs="Arial" w:eastAsia="Arial" w:hAnsi="Arial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0"/>
              </w:rPr>
              <w:t xml:space="preserve">NÃO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01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Cópia atualizada do Cartão do CNPJ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02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Certificado de MEI – Micro Empreendedor Individual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03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Cópia do RG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04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Cópia do CPF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05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Cópia do Comprovante de Residência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06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Certidão Negativa de Débitos Trabalhistas/CNDT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07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Certidão Negativa de Débitos de Tributos e Contribuições Federais, atualizada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08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Certidão Negativa do FGTS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09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Certidão Negativa Estadual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Certidão Negativa Municipal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Dados Bancários (cópia de comprovante constando nome do banco, agência e conta) do proponente, (cartão, extrato ou cheque)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Formulário de Inscrição Preenchido e Assinado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2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Portfólio/Currículo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5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6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14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8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Declaração de Representatividade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B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Local e Data</w:t>
      </w:r>
    </w:p>
    <w:p w:rsidR="00000000" w:rsidDel="00000000" w:rsidP="00000000" w:rsidRDefault="00000000" w:rsidRPr="00000000" w14:paraId="000000FE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(Assinatura do Funcionário que recebeu a inscrição)</w:t>
      </w:r>
    </w:p>
    <w:p w:rsidR="00000000" w:rsidDel="00000000" w:rsidP="00000000" w:rsidRDefault="00000000" w:rsidRPr="00000000" w14:paraId="00000100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ANEXO 02</w:t>
      </w:r>
    </w:p>
    <w:p w:rsidR="00000000" w:rsidDel="00000000" w:rsidP="00000000" w:rsidRDefault="00000000" w:rsidRPr="00000000" w14:paraId="00000102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Documentação Obrigatória Etapa de Habilitação </w:t>
      </w:r>
    </w:p>
    <w:p w:rsidR="00000000" w:rsidDel="00000000" w:rsidP="00000000" w:rsidRDefault="00000000" w:rsidRPr="00000000" w14:paraId="00000103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PESSOA FÍSICA</w:t>
      </w:r>
    </w:p>
    <w:tbl>
      <w:tblPr>
        <w:tblStyle w:val="Table12"/>
        <w:tblW w:w="9357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7"/>
        <w:tblGridChange w:id="0">
          <w:tblGrid>
            <w:gridCol w:w="935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NOME DO PROJETO: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NOME DO PROPONENTE: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CATEGORIA: </w:t>
            </w:r>
          </w:p>
        </w:tc>
      </w:tr>
    </w:tbl>
    <w:p w:rsidR="00000000" w:rsidDel="00000000" w:rsidP="00000000" w:rsidRDefault="00000000" w:rsidRPr="00000000" w14:paraId="00000107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360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0"/>
        <w:gridCol w:w="6885"/>
        <w:gridCol w:w="855"/>
        <w:gridCol w:w="990"/>
        <w:tblGridChange w:id="0">
          <w:tblGrid>
            <w:gridCol w:w="630"/>
            <w:gridCol w:w="6885"/>
            <w:gridCol w:w="855"/>
            <w:gridCol w:w="9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8">
            <w:pPr>
              <w:spacing w:after="0" w:line="240" w:lineRule="auto"/>
              <w:rPr>
                <w:rFonts w:ascii="Arial" w:cs="Arial" w:eastAsia="Arial" w:hAnsi="Arial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0"/>
              </w:rPr>
              <w:t xml:space="preserve">Nº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Arial" w:cs="Arial" w:eastAsia="Arial" w:hAnsi="Arial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0"/>
              </w:rPr>
              <w:t xml:space="preserve">DOCUMENTO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Arial" w:cs="Arial" w:eastAsia="Arial" w:hAnsi="Arial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0"/>
              </w:rPr>
              <w:t xml:space="preserve">SIM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B">
            <w:pPr>
              <w:spacing w:after="0" w:line="240" w:lineRule="auto"/>
              <w:rPr>
                <w:rFonts w:ascii="Arial" w:cs="Arial" w:eastAsia="Arial" w:hAnsi="Arial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0"/>
              </w:rPr>
              <w:t xml:space="preserve">NÃO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C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03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both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Cópia do RG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E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F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04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both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Cópia do CPF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2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14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05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both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Cópia do Comprovante de Residência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6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18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06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both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Certidão Negativa de Débitos Trabalhistas/CNDT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A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B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1C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07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both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Certidão Negativa de Débitos de Tributos e Contribuições Federais, atualizada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E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F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20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08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both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Certidão Negativa Estadual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2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3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24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09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both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Certidão Negativa Municipal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6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7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28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both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Dados bancários (cópia de comprovante constando nome do banco, agência e conta) do proponente, (cartão, extrato ou cheque)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A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B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2C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both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Ficha de Inscrição Preenchida e Assinada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E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F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30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1">
            <w:pPr>
              <w:spacing w:after="0" w:line="240" w:lineRule="auto"/>
              <w:jc w:val="both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Portfólio/Currículo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2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3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34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both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sz w:val="30"/>
                <w:szCs w:val="30"/>
                <w:rtl w:val="0"/>
              </w:rPr>
              <w:t xml:space="preserve">Declaração de Representatividade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6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7">
            <w:pPr>
              <w:spacing w:after="0" w:line="240" w:lineRule="auto"/>
              <w:rPr>
                <w:rFonts w:ascii="Arial" w:cs="Arial" w:eastAsia="Arial" w:hAnsi="Arial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Local e Data</w:t>
      </w:r>
    </w:p>
    <w:p w:rsidR="00000000" w:rsidDel="00000000" w:rsidP="00000000" w:rsidRDefault="00000000" w:rsidRPr="00000000" w14:paraId="0000013D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(Assinatura do Funcionário que recebeu a inscrição)</w:t>
      </w:r>
    </w:p>
    <w:p w:rsidR="00000000" w:rsidDel="00000000" w:rsidP="00000000" w:rsidRDefault="00000000" w:rsidRPr="00000000" w14:paraId="00000140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ANEXO 03</w:t>
      </w:r>
    </w:p>
    <w:p w:rsidR="00000000" w:rsidDel="00000000" w:rsidP="00000000" w:rsidRDefault="00000000" w:rsidRPr="00000000" w14:paraId="0000014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AUTODECLARAÇÃO PARA AÇÕES AFIRMATIVAS</w:t>
      </w:r>
    </w:p>
    <w:p w:rsidR="00000000" w:rsidDel="00000000" w:rsidP="00000000" w:rsidRDefault="00000000" w:rsidRPr="00000000" w14:paraId="0000014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Pessoa Negra: </w:t>
      </w:r>
      <w:r w:rsidDel="00000000" w:rsidR="00000000" w:rsidRPr="00000000">
        <w:rPr>
          <w:sz w:val="28"/>
          <w:szCs w:val="28"/>
          <w:rtl w:val="0"/>
        </w:rPr>
        <w:t xml:space="preserve">deverá preencher e assinar a autodeclaração Étnico-Racial.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Pessoa Indígena: </w:t>
      </w:r>
      <w:r w:rsidDel="00000000" w:rsidR="00000000" w:rsidRPr="00000000">
        <w:rPr>
          <w:sz w:val="28"/>
          <w:szCs w:val="28"/>
          <w:rtl w:val="0"/>
        </w:rPr>
        <w:t xml:space="preserve">Se já estiver registrado (a) civilmente como indígena, poderá apresentar o registro civil comprovando sua identidade. Caso não possua registro civil como indígena, há outras opções. Poderá apresentar o Registro Administrativo de Nascimento Indígena - RANI, que é expedido pela Fundação Nacional dos Povos Indígenas. Caso não tenha o RANI, ainda é possível comprovar a pertença étnica por meio de uma Declaração de Pertencimento Étnico. Esta declaração deve ser assinada pelo Cacique local e pelo Cacique Geral, validando assim a origem indígena do proponente. Adicionalmente, é requerida uma autodeclaração Étnico-Racial que deve ser preenchida pelo próprio proponente como parte do processo de comprovação de sua identidade indígena.</w:t>
      </w:r>
    </w:p>
    <w:p w:rsidR="00000000" w:rsidDel="00000000" w:rsidP="00000000" w:rsidRDefault="00000000" w:rsidRPr="00000000" w14:paraId="00000146">
      <w:pPr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Pessoa com Deficiência: </w:t>
      </w:r>
      <w:r w:rsidDel="00000000" w:rsidR="00000000" w:rsidRPr="00000000">
        <w:rPr>
          <w:sz w:val="28"/>
          <w:szCs w:val="28"/>
          <w:rtl w:val="0"/>
        </w:rPr>
        <w:t xml:space="preserve">É solicitada a Autodeclaração de Pessoa com Deficiência – PCD e anexar laudo médico, com imagem legível e em formato digital, emitido nos últimos 24 (vinte e quatro) meses, contado da data de publicação deste Edital, atestando a espécie e o grau ou nível da deficiência, com expressa referência ao código correspondente da Classificação Internacional de Doenças (CID-10), contendo a assinatura e o carimbo do(a) médico(a) com o número de sua inscrição no Conselho Regional de Medicina (CRM).</w:t>
      </w:r>
    </w:p>
    <w:p w:rsidR="00000000" w:rsidDel="00000000" w:rsidP="00000000" w:rsidRDefault="00000000" w:rsidRPr="00000000" w14:paraId="00000147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AUTODECLARAÇÃO PARA AÇÕES AFIRMATIVAS</w:t>
      </w:r>
    </w:p>
    <w:p w:rsidR="00000000" w:rsidDel="00000000" w:rsidP="00000000" w:rsidRDefault="00000000" w:rsidRPr="00000000" w14:paraId="0000014F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Para agentes culturais concorrentes às cotas de pessoa negra, pessoa indígena e pessoa com deficiência.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Eu,  ____________________________________________________________, CPF nº_______________________, RG nº ___________________,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DECLARO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para fins de participação no Edital (Nome ou número do edital) que sou ______________________________________(informar se é NEGRO OU INDÍGENA OU PESSOA COM DEFICIÊNCIA ).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NOME COMPLETO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ANEXO 04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DE RECURSO NA ETAPA DE SELEÇÃO</w:t>
      </w:r>
    </w:p>
    <w:tbl>
      <w:tblPr>
        <w:tblStyle w:val="Table14"/>
        <w:tblW w:w="10065.0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12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DO PROPONENTE: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12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Nº DO CPF OU CNPJ: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12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EDITAL/CATEGORIA:</w:t>
            </w:r>
          </w:p>
        </w:tc>
      </w:tr>
    </w:tbl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RECURSO: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À Comissão de Coordenação, Acompanhamento de Fiscalização.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 base na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Etapa de Seleção do Edital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____________, venho solicitar alteração do resultado preliminar de seleção, conforme justificativa a seguir.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12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12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12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12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12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12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12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12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12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12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12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12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12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Local e Data</w:t>
      </w:r>
    </w:p>
    <w:p w:rsidR="00000000" w:rsidDel="00000000" w:rsidP="00000000" w:rsidRDefault="00000000" w:rsidRPr="00000000" w14:paraId="00000179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(Assinatura do Proponente)</w:t>
      </w:r>
    </w:p>
    <w:p w:rsidR="00000000" w:rsidDel="00000000" w:rsidP="00000000" w:rsidRDefault="00000000" w:rsidRPr="00000000" w14:paraId="0000017B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05</w:t>
      </w:r>
    </w:p>
    <w:p w:rsidR="00000000" w:rsidDel="00000000" w:rsidP="00000000" w:rsidRDefault="00000000" w:rsidRPr="00000000" w14:paraId="0000017E">
      <w:pPr>
        <w:widowControl w:val="0"/>
        <w:spacing w:after="0" w:line="331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DECLARAÇÃO DE REPRESENTATIVIDADE DE GRUPOS </w:t>
      </w:r>
    </w:p>
    <w:p w:rsidR="00000000" w:rsidDel="00000000" w:rsidP="00000000" w:rsidRDefault="00000000" w:rsidRPr="00000000" w14:paraId="0000017F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6"/>
        <w:tblW w:w="9781.0" w:type="dxa"/>
        <w:jc w:val="left"/>
        <w:tblInd w:w="-459.0" w:type="dxa"/>
        <w:tblLayout w:type="fixed"/>
        <w:tblLook w:val="0000"/>
      </w:tblPr>
      <w:tblGrid>
        <w:gridCol w:w="2360"/>
        <w:gridCol w:w="1609"/>
        <w:gridCol w:w="5812"/>
        <w:tblGridChange w:id="0">
          <w:tblGrid>
            <w:gridCol w:w="2360"/>
            <w:gridCol w:w="1609"/>
            <w:gridCol w:w="581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widowControl w:val="0"/>
              <w:spacing w:line="30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 completo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1">
            <w:pPr>
              <w:widowControl w:val="0"/>
              <w:spacing w:line="30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2">
            <w:pPr>
              <w:widowControl w:val="0"/>
              <w:spacing w:line="30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Rua/Nº/Bairro/Cidade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B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widowControl w:val="0"/>
        <w:shd w:fill="ffffff" w:val="clear"/>
        <w:spacing w:after="0" w:line="427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Nós, acima identificados, integrantes do grupo / coletivo __________________________________________________, DECLARAMOS, para os devidos fins de direito, que _______________________________________________________ fora nomeado e constituído REPRESENTANTE do grupo, por intermédio da eleição dos seus componentes, podendo, para tanto, firmar compromissos, fazer acordos, receber pagamentos, receber e dar quitação, utilizando o nome do grupo, enfim, praticando todos os atos necessários para o bom e fiel desempenho desta representação, dando tudo por bom, firme e valioso.</w:t>
      </w:r>
    </w:p>
    <w:p w:rsidR="00000000" w:rsidDel="00000000" w:rsidP="00000000" w:rsidRDefault="00000000" w:rsidRPr="00000000" w14:paraId="0000019D">
      <w:pPr>
        <w:widowControl w:val="0"/>
        <w:shd w:fill="ffffff" w:val="clear"/>
        <w:spacing w:after="0" w:line="331" w:lineRule="auto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 </w:t>
      </w:r>
      <w:r w:rsidDel="00000000" w:rsidR="00000000" w:rsidRPr="00000000">
        <w:rPr>
          <w:sz w:val="20"/>
          <w:szCs w:val="20"/>
          <w:rtl w:val="0"/>
        </w:rPr>
        <w:t xml:space="preserve">Cidade e Data,             de                      de  2025.</w:t>
      </w:r>
    </w:p>
    <w:p w:rsidR="00000000" w:rsidDel="00000000" w:rsidP="00000000" w:rsidRDefault="00000000" w:rsidRPr="00000000" w14:paraId="0000019E">
      <w:pPr>
        <w:widowControl w:val="0"/>
        <w:shd w:fill="ffffff" w:val="clear"/>
        <w:spacing w:after="0" w:line="331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widowControl w:val="0"/>
        <w:shd w:fill="ffffff" w:val="clear"/>
        <w:spacing w:after="0" w:line="480" w:lineRule="auto"/>
        <w:ind w:left="720" w:hanging="10.999999999999943"/>
        <w:rPr/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widowControl w:val="0"/>
        <w:shd w:fill="ffffff" w:val="clear"/>
        <w:spacing w:after="0" w:line="480" w:lineRule="auto"/>
        <w:ind w:left="720" w:hanging="10.999999999999943"/>
        <w:rPr/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widowControl w:val="0"/>
        <w:shd w:fill="ffffff" w:val="clear"/>
        <w:spacing w:after="0" w:line="480" w:lineRule="auto"/>
        <w:ind w:left="720" w:hanging="10.999999999999943"/>
        <w:rPr/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widowControl w:val="0"/>
        <w:shd w:fill="ffffff" w:val="clear"/>
        <w:spacing w:after="0" w:line="480" w:lineRule="auto"/>
        <w:ind w:left="720" w:hanging="10.999999999999943"/>
        <w:rPr/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widowControl w:val="0"/>
        <w:shd w:fill="ffffff" w:val="clear"/>
        <w:spacing w:after="0" w:line="480" w:lineRule="auto"/>
        <w:ind w:left="720" w:hanging="10.999999999999943"/>
        <w:rPr/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widowControl w:val="0"/>
        <w:shd w:fill="ffffff" w:val="clear"/>
        <w:spacing w:after="0" w:line="480" w:lineRule="auto"/>
        <w:ind w:left="720" w:hanging="10.999999999999943"/>
        <w:rPr/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widowControl w:val="0"/>
        <w:shd w:fill="ffffff" w:val="clear"/>
        <w:spacing w:after="0" w:line="480" w:lineRule="auto"/>
        <w:ind w:left="720" w:hanging="10.999999999999943"/>
        <w:rPr/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widowControl w:val="0"/>
        <w:shd w:fill="ffffff" w:val="clear"/>
        <w:spacing w:after="0" w:line="480" w:lineRule="auto"/>
        <w:ind w:left="720" w:hanging="10.999999999999943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1A7">
      <w:pPr>
        <w:widowControl w:val="0"/>
        <w:shd w:fill="ffffff" w:val="clear"/>
        <w:spacing w:after="0" w:line="331" w:lineRule="auto"/>
        <w:ind w:left="720" w:firstLine="720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Assinaturas de todos os membro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797" w:top="215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980440" cy="504190"/>
          <wp:effectExtent b="0" l="0" r="0" t="0"/>
          <wp:docPr id="170754341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0440" cy="5041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794510" cy="439420"/>
          <wp:effectExtent b="0" l="0" r="0" t="0"/>
          <wp:docPr id="170754341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94510" cy="4394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8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b w:val="1"/>
      </w:rPr>
    </w:pPr>
    <w:r w:rsidDel="00000000" w:rsidR="00000000" w:rsidRPr="00000000">
      <w:rPr>
        <w:b w:val="1"/>
      </w:rPr>
      <w:pict>
        <v:shape id="WordPictureWatermark1" style="position:absolute;width:600.75pt;height:765.6pt;rotation:0;z-index:-503316481;mso-position-horizontal-relative:margin;mso-position-horizontal:absolute;margin-left:-81.0pt;mso-position-vertical-relative:margin;mso-position-vertical:absolute;margin-top:-108.0pt;" alt="" type="#_x0000_t75">
          <v:imagedata cropbottom="4228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2160" w:hanging="180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520" w:hanging="21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70EAC"/>
    <w:rPr>
      <w:rFonts w:ascii="Calibri" w:cs="Times New Roman" w:eastAsia="Calibri" w:hAnsi="Calibri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B70EA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70EAC"/>
  </w:style>
  <w:style w:type="paragraph" w:styleId="Rodap">
    <w:name w:val="footer"/>
    <w:basedOn w:val="Normal"/>
    <w:link w:val="RodapChar"/>
    <w:uiPriority w:val="99"/>
    <w:unhideWhenUsed w:val="1"/>
    <w:rsid w:val="00B70EA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70EAC"/>
  </w:style>
  <w:style w:type="paragraph" w:styleId="PargrafodaLista">
    <w:name w:val="List Paragraph"/>
    <w:basedOn w:val="Normal"/>
    <w:uiPriority w:val="34"/>
    <w:qFormat w:val="1"/>
    <w:rsid w:val="00B70EAC"/>
    <w:pPr>
      <w:ind w:left="720"/>
      <w:contextualSpacing w:val="1"/>
    </w:pPr>
  </w:style>
  <w:style w:type="table" w:styleId="Tabelacomgrade">
    <w:name w:val="Table Grid"/>
    <w:basedOn w:val="Tabelanormal"/>
    <w:uiPriority w:val="39"/>
    <w:rsid w:val="00B70EA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justificado" w:customStyle="1">
    <w:name w:val="texto_justificado"/>
    <w:basedOn w:val="Normal"/>
    <w:rsid w:val="00370F6A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370F6A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 w:val="1"/>
    <w:rsid w:val="00EB08AC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aQYGhPWPPPt7w4+FEvWir8gf2A==">CgMxLjA4AHIhMU9QcEVpZ20zNjNqSWtUWThDSHRrSVBwdmhSbzJMNGpE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2025-05-06T12:17:00Z</dcterms:created>
  <dc:creator>Erasmo</dc:creator>
</cp:coreProperties>
</file>