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01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EDITAL Nº 002/2026 – PRÊMIO DE PRODUÇÃO CULTURAL – PNAB – CICLO 02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Formulário Padrão de Inscrição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IDENTIFICAÇÃO DA PROPOSTA/PROJETO</w:t>
      </w:r>
    </w:p>
    <w:tbl>
      <w:tblPr>
        <w:tblStyle w:val="Table1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70"/>
        <w:gridCol w:w="6720"/>
        <w:tblGridChange w:id="0">
          <w:tblGrid>
            <w:gridCol w:w="1770"/>
            <w:gridCol w:w="67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PROPOSTA: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CATEGORIA: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MUNICÍPIO: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0" w:lineRule="auto"/>
        <w:ind w:left="720" w:firstLine="0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IDENTIFICAÇÃO DO PROPONENTE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080" w:hanging="72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Pessoa Física </w:t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CPF:                                                                   RG: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ENDEREÇO:                                                                                 Nº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BAIRRO:                                                                        CEP: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CIDADE:                                                                        ESTADO: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E-MAIL: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REDES SOCIAIS:</w:t>
            </w:r>
          </w:p>
        </w:tc>
      </w:tr>
    </w:tbl>
    <w:p w:rsidR="00000000" w:rsidDel="00000000" w:rsidP="00000000" w:rsidRDefault="00000000" w:rsidRPr="00000000" w14:paraId="00000017">
      <w:pPr>
        <w:spacing w:after="0" w:lineRule="auto"/>
        <w:ind w:left="360" w:firstLine="0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080" w:hanging="720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Pessoa Jurídica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</w:t>
      </w:r>
    </w:p>
    <w:tbl>
      <w:tblPr>
        <w:tblStyle w:val="Table3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RAZÃO SOCIAL: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CNPJ: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CNAE: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ENDEREÇO:                                                                                 Nº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BAIRRO:                                                                           CEP: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CIDADE:                                                                           ESTADO: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REDE SOCIAIS: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SITE: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DADOS DO RESPONSÁVEL PELA PESSOA JURÍDICA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CPF:                                                                   RG: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ENDEREÇO:                                                                                   Nº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BAIRRO:                                                                        CEP: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CIDADE:                                                                        ESTADO: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E-MAIL: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REDES SOCIAIS:</w:t>
            </w:r>
          </w:p>
        </w:tc>
      </w:tr>
    </w:tbl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EQUIPE PRINCIPAL DA PROPOSTA/PROJETO</w:t>
      </w:r>
    </w:p>
    <w:tbl>
      <w:tblPr>
        <w:tblStyle w:val="Table4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gridCol w:w="4247"/>
        <w:tblGridChange w:id="0">
          <w:tblGrid>
            <w:gridCol w:w="4247"/>
            <w:gridCol w:w="42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NOME DO PROFISSIONAL 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FUNÇÃO NO PROJETO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APRESENTAÇÃO DA PROPOSTA/PROJETO</w:t>
      </w:r>
    </w:p>
    <w:tbl>
      <w:tblPr>
        <w:tblStyle w:val="Table5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OBJETIVOS DA PROPOSTA/PROJETO </w:t>
      </w:r>
    </w:p>
    <w:tbl>
      <w:tblPr>
        <w:tblStyle w:val="Table6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both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both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both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QUAIS IMPACTOS CULTURAIS SEU PROJETO TEM NA COMUNIDADE? </w:t>
      </w:r>
    </w:p>
    <w:tbl>
      <w:tblPr>
        <w:tblStyle w:val="Table7"/>
        <w:tblW w:w="849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9"/>
        <w:tblGridChange w:id="0">
          <w:tblGrid>
            <w:gridCol w:w="84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Taquaritinga do Norte, ______ de _____________ de 2026</w:t>
      </w:r>
    </w:p>
    <w:p w:rsidR="00000000" w:rsidDel="00000000" w:rsidP="00000000" w:rsidRDefault="00000000" w:rsidRPr="00000000" w14:paraId="00000063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66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Proponente</w:t>
      </w:r>
    </w:p>
    <w:p w:rsidR="00000000" w:rsidDel="00000000" w:rsidP="00000000" w:rsidRDefault="00000000" w:rsidRPr="00000000" w14:paraId="00000067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02</w:t>
      </w:r>
    </w:p>
    <w:p w:rsidR="00000000" w:rsidDel="00000000" w:rsidP="00000000" w:rsidRDefault="00000000" w:rsidRPr="00000000" w14:paraId="00000075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Documentação Obrigatória Etapa de Habilitação  </w:t>
      </w:r>
    </w:p>
    <w:p w:rsidR="00000000" w:rsidDel="00000000" w:rsidP="00000000" w:rsidRDefault="00000000" w:rsidRPr="00000000" w14:paraId="00000076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PESSOA JURÍDICA </w:t>
      </w:r>
    </w:p>
    <w:tbl>
      <w:tblPr>
        <w:tblStyle w:val="Table8"/>
        <w:tblW w:w="9357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7"/>
        <w:tblGridChange w:id="0">
          <w:tblGrid>
            <w:gridCol w:w="93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NOME DA PROPOSTA/PROJETO: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CATEGORIA: </w:t>
            </w:r>
          </w:p>
        </w:tc>
      </w:tr>
    </w:tbl>
    <w:p w:rsidR="00000000" w:rsidDel="00000000" w:rsidP="00000000" w:rsidRDefault="00000000" w:rsidRPr="00000000" w14:paraId="0000007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6885"/>
        <w:gridCol w:w="855"/>
        <w:gridCol w:w="990"/>
        <w:tblGridChange w:id="0">
          <w:tblGrid>
            <w:gridCol w:w="630"/>
            <w:gridCol w:w="6885"/>
            <w:gridCol w:w="855"/>
            <w:gridCol w:w="9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Nº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DOCUMENTO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SIM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Cópia atualizada do Cartão do CNPJ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Contrato Social ou Estatuto Social e Ata de Posse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Cópia do RG do Representante Legal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Cópia do CPF do Representante Legal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Cópia do Comprovante de Residência 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Certidão Negativa de Débitos Trabalhistas/CNDT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Certidão Negativa de Débitos de Tributos e Contribuições Federais 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Certidão Negativa FGTS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Certidão Negativa Estadual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Certidão Negativa Municipal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Dados Bancários (cópia de comprovante constando nome do banco, agência e conta) do proponente, (cartão, extrato ou cheque)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Ficha de Inscrição Preenchida e Assinada 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Portfolio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Currículo 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Declaração de não ocupação de cargo comissionado e ou eletivo no município. 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Declaração de Representatividade para Grupo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Taquaritinga do Norte, ______ de _____________ de 2026</w:t>
      </w:r>
    </w:p>
    <w:p w:rsidR="00000000" w:rsidDel="00000000" w:rsidP="00000000" w:rsidRDefault="00000000" w:rsidRPr="00000000" w14:paraId="000000C1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C4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(Assinatura do Funcionário que recebeu a inscrição)</w:t>
      </w:r>
    </w:p>
    <w:p w:rsidR="00000000" w:rsidDel="00000000" w:rsidP="00000000" w:rsidRDefault="00000000" w:rsidRPr="00000000" w14:paraId="000000C5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02</w:t>
      </w:r>
    </w:p>
    <w:p w:rsidR="00000000" w:rsidDel="00000000" w:rsidP="00000000" w:rsidRDefault="00000000" w:rsidRPr="00000000" w14:paraId="000000CA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Documentação Obrigatória Etapa de Habilitação  </w:t>
      </w:r>
    </w:p>
    <w:p w:rsidR="00000000" w:rsidDel="00000000" w:rsidP="00000000" w:rsidRDefault="00000000" w:rsidRPr="00000000" w14:paraId="000000CB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MEI – MICROEMPREENDEDOR INDIVIDUAL </w:t>
      </w:r>
    </w:p>
    <w:tbl>
      <w:tblPr>
        <w:tblStyle w:val="Table10"/>
        <w:tblW w:w="9357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7"/>
        <w:tblGridChange w:id="0">
          <w:tblGrid>
            <w:gridCol w:w="93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CATEGORIA: </w:t>
            </w:r>
          </w:p>
        </w:tc>
      </w:tr>
    </w:tbl>
    <w:p w:rsidR="00000000" w:rsidDel="00000000" w:rsidP="00000000" w:rsidRDefault="00000000" w:rsidRPr="00000000" w14:paraId="000000C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6840"/>
        <w:gridCol w:w="855"/>
        <w:gridCol w:w="990"/>
        <w:tblGridChange w:id="0">
          <w:tblGrid>
            <w:gridCol w:w="675"/>
            <w:gridCol w:w="6840"/>
            <w:gridCol w:w="855"/>
            <w:gridCol w:w="9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Nº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DOCUMENTO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SIM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Cópia atualizada do Cartão do CNPJ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Certificado de MEI – Micro Empreendedor Individual</w:t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Cópia do RG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Cópia do CPF </w:t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Cópia do Comprovante de Residência </w:t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Certidão Negativa de Débitos Trabalhistas/CNDT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Certidão Negativa de Débitos de Tributos e Contribuições Federais, atualizada</w:t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Certidão Negativa do FGTS</w:t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Certidão Negativa Estadual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Certidão Negativa Municipal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Dados Bancários (cópia de comprovante constando nome do banco, agência e conta) do proponente, (cartão, extrato ou cheque)</w:t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Formulário de Inscrição Preenchido e Assinado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Portfolio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Currículo 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Declaração de não ocupação de cargo comissionado e ou eletivo no município.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Declaração de Representatividade para Grupo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Taquaritinga do Norte, ______ de _____________ de 2026</w:t>
      </w:r>
    </w:p>
    <w:p w:rsidR="00000000" w:rsidDel="00000000" w:rsidP="00000000" w:rsidRDefault="00000000" w:rsidRPr="00000000" w14:paraId="00000116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119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(Assinatura do Funcionário que recebeu a inscrição)</w:t>
      </w:r>
    </w:p>
    <w:p w:rsidR="00000000" w:rsidDel="00000000" w:rsidP="00000000" w:rsidRDefault="00000000" w:rsidRPr="00000000" w14:paraId="0000011A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02</w:t>
      </w:r>
    </w:p>
    <w:p w:rsidR="00000000" w:rsidDel="00000000" w:rsidP="00000000" w:rsidRDefault="00000000" w:rsidRPr="00000000" w14:paraId="0000011F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Documentação Obrigatória Etapa de Habilitação </w:t>
      </w:r>
    </w:p>
    <w:p w:rsidR="00000000" w:rsidDel="00000000" w:rsidP="00000000" w:rsidRDefault="00000000" w:rsidRPr="00000000" w14:paraId="00000120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PESSOA FÍSICA</w:t>
      </w:r>
    </w:p>
    <w:tbl>
      <w:tblPr>
        <w:tblStyle w:val="Table12"/>
        <w:tblW w:w="9357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7"/>
        <w:tblGridChange w:id="0">
          <w:tblGrid>
            <w:gridCol w:w="93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CATEGORIA: </w:t>
            </w:r>
          </w:p>
        </w:tc>
      </w:tr>
    </w:tbl>
    <w:p w:rsidR="00000000" w:rsidDel="00000000" w:rsidP="00000000" w:rsidRDefault="00000000" w:rsidRPr="00000000" w14:paraId="0000012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5"/>
        <w:gridCol w:w="6780"/>
        <w:gridCol w:w="855"/>
        <w:gridCol w:w="990"/>
        <w:tblGridChange w:id="0">
          <w:tblGrid>
            <w:gridCol w:w="735"/>
            <w:gridCol w:w="6780"/>
            <w:gridCol w:w="855"/>
            <w:gridCol w:w="9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Nº</w:t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DOCUMENTO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SIM</w:t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Cópia do RG</w:t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Cópia do CPF </w:t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Cópia do Comprovante de Residência 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Certidão Negativa de Débitos Trabalhistas/CNDT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Certidão Negativa de Débitos de Tributos e Contribuições Federais, atualizada</w:t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Certidão Negativa Estadual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Certidão Negativa Municipal</w:t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Dados bancários (cópia de comprovante constando nome do banco, agência e conta) do proponente, (cartão, extrato ou cheque)</w:t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Ficha de Inscrição Preenchida e Assinada </w:t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Portfolio </w:t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.970703125" w:hRule="atLeast"/>
          <w:tblHeader w:val="0"/>
        </w:trPr>
        <w:tc>
          <w:tcPr/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Currículo </w:t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Declaração de não ocupação de cargo comissionado e ou eletivo no município.</w:t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Declaração de Representatividade para Grupo</w:t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Taquaritinga do Norte, ______ de _____________ de 2026</w:t>
      </w:r>
    </w:p>
    <w:p w:rsidR="00000000" w:rsidDel="00000000" w:rsidP="00000000" w:rsidRDefault="00000000" w:rsidRPr="00000000" w14:paraId="0000015F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16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(Assinatura do Funcionário que recebeu a inscrição)</w:t>
      </w:r>
    </w:p>
    <w:p w:rsidR="00000000" w:rsidDel="00000000" w:rsidP="00000000" w:rsidRDefault="00000000" w:rsidRPr="00000000" w14:paraId="00000163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03</w:t>
      </w:r>
    </w:p>
    <w:p w:rsidR="00000000" w:rsidDel="00000000" w:rsidP="00000000" w:rsidRDefault="00000000" w:rsidRPr="00000000" w14:paraId="00000169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AUTODECLARAÇÃO PARA AÇÕES AFIRMATIVAS</w:t>
      </w:r>
    </w:p>
    <w:p w:rsidR="00000000" w:rsidDel="00000000" w:rsidP="00000000" w:rsidRDefault="00000000" w:rsidRPr="00000000" w14:paraId="0000016A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Pessoa Negra: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deverá preencher e assinar a autodeclaração Étnico-Racial.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Pessoa Indígena: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já estiver registrado (a) civilmente como indígena, poderá apresentar o registro civil comprovando sua identidade. Caso não possua registro civil como indígena, há outras opções. Poderá apresentar o Registro Administrativo de Nascimento Indígena - RANI, que é expedido pela Fundação Nacional dos Povos Indígenas. Caso não tenha o RANI, ainda é possível comprovar a pertença étnica por meio de uma Declaração de Pertencimento Étnico. Esta declaração deve ser assinada pelo Cacique local e pelo Cacique Geral, validando assim a origem indígena do proponente. Adicionalmente, é requerida uma autodeclaração Étnico-Racial que deve ser preenchida pelo próprio proponente como parte do processo de comprovação de sua identidade indígena.</w:t>
      </w:r>
    </w:p>
    <w:p w:rsidR="00000000" w:rsidDel="00000000" w:rsidP="00000000" w:rsidRDefault="00000000" w:rsidRPr="00000000" w14:paraId="0000016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Pessoa com Deficiência: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É solicitada a Auto declaração de Pessoa com Deficiência – PCD e anexar laudo médico, com imagem legível e em formato digital, emitido nos últimos 24 (vinte e quatro) meses, contado da data de publicação deste Edital, atestando a espécie e o grau ou nível da deficiência, com expressa referência ao código correspondente da Classificação Internacional de Doenças (CID-10), contendo a assinatura e o carimbo do(a) médico(a) com o número de sua inscrição no Conselho Regional de Medicina (CRM).</w:t>
      </w:r>
    </w:p>
    <w:p w:rsidR="00000000" w:rsidDel="00000000" w:rsidP="00000000" w:rsidRDefault="00000000" w:rsidRPr="00000000" w14:paraId="0000016E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AUTODECLARAÇÃO PARA AÇÕES AFIRMATIVAS</w:t>
      </w:r>
    </w:p>
    <w:p w:rsidR="00000000" w:rsidDel="00000000" w:rsidP="00000000" w:rsidRDefault="00000000" w:rsidRPr="00000000" w14:paraId="0000017A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agentes culturais concorrentes às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cotas, pessoa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negra, pessoa indígena e pessoa com deficiência.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  ____________________________________________________________, CPF nº_______________________, RG nº ___________________,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para fins de participação no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EDITAL Nº 002/2026 – PRÊMIO DE PRODUÇÃO CULTURAL – PNAB – CICLO 02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sou ______________________________________(informar se é NEGRO OU INDÍGENA OU PESSOA COM DEFICIÊNCIA ).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Taquaritinga do Norte, ______ de _____________ de 2026</w:t>
      </w:r>
    </w:p>
    <w:p w:rsidR="00000000" w:rsidDel="00000000" w:rsidP="00000000" w:rsidRDefault="00000000" w:rsidRPr="00000000" w14:paraId="00000186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189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ssinatura do Declarante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04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RECURSO NA ETAPA DE SELEÇÃO</w:t>
      </w:r>
    </w:p>
    <w:tbl>
      <w:tblPr>
        <w:tblStyle w:val="Table14"/>
        <w:tblW w:w="10065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 DO CPF OU CNPJ: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EDITAL/CATEGORIA:</w:t>
            </w:r>
          </w:p>
        </w:tc>
      </w:tr>
    </w:tbl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Comissão de Coordenação, Acompanhamento de Fiscalização.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base na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Etapa de Seleção do Edital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____, venho solicitar alteração do resultado preliminar de seleção, conforme justificativa a seguir.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6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Taquaritinga do Norte, ______ de _____________ de 2026</w:t>
      </w:r>
    </w:p>
    <w:p w:rsidR="00000000" w:rsidDel="00000000" w:rsidP="00000000" w:rsidRDefault="00000000" w:rsidRPr="00000000" w14:paraId="000001A8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1AB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Proponente</w:t>
      </w:r>
    </w:p>
    <w:p w:rsidR="00000000" w:rsidDel="00000000" w:rsidP="00000000" w:rsidRDefault="00000000" w:rsidRPr="00000000" w14:paraId="000001AC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jc w:val="center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05</w:t>
      </w:r>
    </w:p>
    <w:p w:rsidR="00000000" w:rsidDel="00000000" w:rsidP="00000000" w:rsidRDefault="00000000" w:rsidRPr="00000000" w14:paraId="000001B0">
      <w:pPr>
        <w:widowControl w:val="0"/>
        <w:spacing w:after="0" w:line="331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DECLARAÇÃO DE REPRESENTATIVIDADE</w:t>
      </w:r>
    </w:p>
    <w:p w:rsidR="00000000" w:rsidDel="00000000" w:rsidP="00000000" w:rsidRDefault="00000000" w:rsidRPr="00000000" w14:paraId="000001B1">
      <w:pPr>
        <w:widowControl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781.0" w:type="dxa"/>
        <w:jc w:val="left"/>
        <w:tblInd w:w="-459.0" w:type="dxa"/>
        <w:tblLayout w:type="fixed"/>
        <w:tblLook w:val="0000"/>
      </w:tblPr>
      <w:tblGrid>
        <w:gridCol w:w="2360"/>
        <w:gridCol w:w="1609"/>
        <w:gridCol w:w="5812"/>
        <w:tblGridChange w:id="0">
          <w:tblGrid>
            <w:gridCol w:w="2360"/>
            <w:gridCol w:w="1609"/>
            <w:gridCol w:w="581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spacing w:line="30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spacing w:line="30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spacing w:line="30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Rua/Nº/Bairro/Cidade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D">
      <w:pPr>
        <w:widowControl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widowControl w:val="0"/>
        <w:shd w:fill="ffffff" w:val="clear"/>
        <w:spacing w:after="0" w:line="427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Nós, acima identificados, integrantes do grupo / coletivo __________________________________________________, DECLARAMOS, para os devidos fins de direito, que _______________________________________________________ fora nomeado e constituído REPRESENTANTE do grupo, por intermédio da eleição dos seus componentes, podendo, para tanto, firmar compromissos, fazer acordos, receber pagamentos, receber e dar quitação, utilizando o nome do grupo, enfim, praticando todos os atos necessários para o bom e fiel desempenho desta representação, dando tudo por bom, firme e valioso.</w:t>
      </w:r>
    </w:p>
    <w:p w:rsidR="00000000" w:rsidDel="00000000" w:rsidP="00000000" w:rsidRDefault="00000000" w:rsidRPr="00000000" w14:paraId="000001CF">
      <w:pPr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Taquaritinga do Norte, ______ de _____________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widowControl w:val="0"/>
        <w:shd w:fill="ffffff" w:val="clear"/>
        <w:spacing w:after="0" w:line="331" w:lineRule="auto"/>
        <w:ind w:left="720" w:hanging="10.999999999999943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widowControl w:val="0"/>
        <w:shd w:fill="ffffff" w:val="clear"/>
        <w:spacing w:after="0" w:line="331" w:lineRule="auto"/>
        <w:ind w:left="720" w:hanging="10.999999999999943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widowControl w:val="0"/>
        <w:shd w:fill="ffffff" w:val="clear"/>
        <w:spacing w:after="0" w:line="331" w:lineRule="auto"/>
        <w:ind w:left="720" w:hanging="10.999999999999943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widowControl w:val="0"/>
        <w:shd w:fill="ffffff" w:val="clear"/>
        <w:spacing w:after="0" w:line="331" w:lineRule="auto"/>
        <w:ind w:left="720" w:hanging="10.999999999999943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widowControl w:val="0"/>
        <w:shd w:fill="ffffff" w:val="clear"/>
        <w:spacing w:after="0" w:line="331" w:lineRule="auto"/>
        <w:ind w:left="720" w:hanging="10.999999999999943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widowControl w:val="0"/>
        <w:shd w:fill="ffffff" w:val="clear"/>
        <w:spacing w:after="0" w:line="331" w:lineRule="auto"/>
        <w:ind w:left="720" w:hanging="10.999999999999943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widowControl w:val="0"/>
        <w:shd w:fill="ffffff" w:val="clear"/>
        <w:spacing w:after="0" w:line="331" w:lineRule="auto"/>
        <w:ind w:left="720" w:hanging="10.999999999999943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widowControl w:val="0"/>
        <w:shd w:fill="ffffff" w:val="clear"/>
        <w:spacing w:after="0" w:line="331" w:lineRule="auto"/>
        <w:ind w:left="720" w:hanging="10.999999999999943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widowControl w:val="0"/>
        <w:shd w:fill="ffffff" w:val="clear"/>
        <w:spacing w:after="0" w:line="331" w:lineRule="auto"/>
        <w:ind w:left="720" w:hanging="10.999999999999943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1D9">
      <w:pPr>
        <w:widowControl w:val="0"/>
        <w:shd w:fill="ffffff" w:val="clear"/>
        <w:spacing w:after="0" w:line="331" w:lineRule="auto"/>
        <w:ind w:left="72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Assinaturas de todos os membros</w:t>
      </w:r>
    </w:p>
    <w:p w:rsidR="00000000" w:rsidDel="00000000" w:rsidP="00000000" w:rsidRDefault="00000000" w:rsidRPr="00000000" w14:paraId="000001DA">
      <w:pPr>
        <w:widowControl w:val="0"/>
        <w:shd w:fill="ffffff" w:val="clear"/>
        <w:spacing w:after="0" w:line="331" w:lineRule="auto"/>
        <w:ind w:left="720" w:firstLine="720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06</w:t>
      </w:r>
    </w:p>
    <w:p w:rsidR="00000000" w:rsidDel="00000000" w:rsidP="00000000" w:rsidRDefault="00000000" w:rsidRPr="00000000" w14:paraId="000001DF">
      <w:pPr>
        <w:pStyle w:val="Title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bookmarkStart w:colFirst="0" w:colLast="0" w:name="_heading=h.m42qtp88a7z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pStyle w:val="Title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bookmarkStart w:colFirst="0" w:colLast="0" w:name="_heading=h.gvcy7yuc87w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pStyle w:val="Title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bookmarkStart w:colFirst="0" w:colLast="0" w:name="_heading=h.s1lmem33pw9i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DECLARAÇÃO DE NÃO OCUPAÇÃO DE CARGO COMISSIONADO</w:t>
      </w:r>
    </w:p>
    <w:p w:rsidR="00000000" w:rsidDel="00000000" w:rsidP="00000000" w:rsidRDefault="00000000" w:rsidRPr="00000000" w14:paraId="000001E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____________________________________________________________,</w:t>
      </w:r>
    </w:p>
    <w:p w:rsidR="00000000" w:rsidDel="00000000" w:rsidP="00000000" w:rsidRDefault="00000000" w:rsidRPr="00000000" w14:paraId="000001E5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CPF: _______________________________ declaro para os devidos fins que não ocupo cargo comissionado ou eletivo em qualquer órgão ou Secretaria da Administração Pública do Município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no período de inscrição no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EDITAL Nº 002/2026 – PRÊMIO DE PRODUÇÃO CULTURAL – PNAB – CICLO 02</w:t>
      </w:r>
    </w:p>
    <w:p w:rsidR="00000000" w:rsidDel="00000000" w:rsidP="00000000" w:rsidRDefault="00000000" w:rsidRPr="00000000" w14:paraId="000001E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 ainda que as informações prestadas são verdadeiras, estando ciente de que a omissão ou prestação de informações falsas poderá implicar em penalidades previstas em lei, bem como na desclassificação do referido Edital.</w:t>
        <w:br w:type="textWrapping"/>
      </w:r>
    </w:p>
    <w:p w:rsidR="00000000" w:rsidDel="00000000" w:rsidP="00000000" w:rsidRDefault="00000000" w:rsidRPr="00000000" w14:paraId="000001E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1E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Taquaritinga do Norte, ______ de _____________ de 2026</w:t>
      </w:r>
    </w:p>
    <w:p w:rsidR="00000000" w:rsidDel="00000000" w:rsidP="00000000" w:rsidRDefault="00000000" w:rsidRPr="00000000" w14:paraId="000001EC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1EF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Proponente</w:t>
      </w:r>
    </w:p>
    <w:p w:rsidR="00000000" w:rsidDel="00000000" w:rsidP="00000000" w:rsidRDefault="00000000" w:rsidRPr="00000000" w14:paraId="000001F0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pStyle w:val="Title"/>
        <w:widowControl w:val="0"/>
        <w:pBdr>
          <w:bottom w:color="auto" w:space="0" w:sz="0" w:val="none"/>
        </w:pBdr>
        <w:spacing w:after="0" w:before="70" w:lineRule="auto"/>
        <w:ind w:right="187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1F4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widowControl w:val="0"/>
        <w:spacing w:after="0" w:before="63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widowControl w:val="0"/>
        <w:tabs>
          <w:tab w:val="left" w:leader="none" w:pos="2589"/>
          <w:tab w:val="left" w:leader="none" w:pos="5314"/>
          <w:tab w:val="left" w:leader="none" w:pos="7829"/>
          <w:tab w:val="left" w:leader="none" w:pos="8441"/>
        </w:tabs>
        <w:spacing w:after="0" w:line="360" w:lineRule="auto"/>
        <w:ind w:left="2" w:right="13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______________________________________(nome completo), de nacionalidade ____________________, RG ___________________, órgão emissor __________, CPF ______________________,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sob pena de responsabilização civil, administrativa e criminal conforme o artigo 2º da Lei 7.115/83, para fins de comprovação de residência junto ao Registro Aeronáutico Brasileiro, que sou residente e domiciliado na ____________________________________________________, nº _______, complemento____________________, bairro __________________________, cidade de Taquaritinga do Norte-PE, CEP ____________________. Por ser a expressão da verdade e estar ciente de que constitui o crime de falsidade ideológica do artigo 299 do Código Penal brasileiro “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Omitir, em documento público ou particular, declaração que dele devia constar, ou nele inserir ou fazer inserir declaração falsa ou diversa da que devia ser escrita, com o fim de prejudicar direito, criar obrigação ou alterar a verdade sobre fato juridicamente relevante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” punível com reclusão de um a três anos, e multa,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FIRMO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presente instrumento para que produza os efeitos legais.</w:t>
      </w:r>
    </w:p>
    <w:p w:rsidR="00000000" w:rsidDel="00000000" w:rsidP="00000000" w:rsidRDefault="00000000" w:rsidRPr="00000000" w14:paraId="000001F7">
      <w:pPr>
        <w:widowControl w:val="0"/>
        <w:spacing w:after="0" w:before="9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Taquaritinga do Norte, ______ de _____________ de 2026</w:t>
      </w:r>
    </w:p>
    <w:p w:rsidR="00000000" w:rsidDel="00000000" w:rsidP="00000000" w:rsidRDefault="00000000" w:rsidRPr="00000000" w14:paraId="000001F9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1FC">
      <w:pPr>
        <w:jc w:val="center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Proponente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984.25196850393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371215" cy="4572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71215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985"/>
        <w:tab w:val="left" w:leader="none" w:pos="789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</w:rPr>
      <w:pict>
        <v:shape id="WordPictureWatermark1" style="position:absolute;width:600.75pt;height:765.6pt;rotation:0;z-index:-503316481;mso-position-horizontal-relative:margin;mso-position-horizontal:absolute;margin-left:-87.78720472440942pt;mso-position-vertical-relative:margin;mso-position-vertical:absolute;margin-top:-98.64566929133858pt;" alt="" type="#_x0000_t75">
          <v:imagedata cropbottom="4228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2160" w:hanging="180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520" w:hanging="21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5b9bd5" w:space="4" w:sz="8" w:val="single"/>
      </w:pBdr>
      <w:spacing w:after="300" w:line="240" w:lineRule="auto"/>
    </w:pPr>
    <w:rPr>
      <w:rFonts w:ascii="Calibri" w:cs="Calibri" w:eastAsia="Calibri" w:hAnsi="Calibri"/>
      <w:color w:val="323e4f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jrixvO15wNqbjBQC2bWA60SkVA==">CgMxLjAyDmgubTQycXRwODhhN3pvMg5oLmd2Y3k3eXVjODd3azIOaC5zMWxtZW0zM3B3OWk4AHIhMXlXV0tiYklCTGhhY2IyTTBJa254REl6N0QtMFFGS01w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