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8F" w:rsidRDefault="0096008F" w:rsidP="0096008F">
      <w:pPr>
        <w:jc w:val="center"/>
        <w:rPr>
          <w:b/>
        </w:rPr>
      </w:pPr>
    </w:p>
    <w:p w:rsidR="00D43A75" w:rsidRDefault="00D43A75" w:rsidP="0096008F">
      <w:pPr>
        <w:jc w:val="center"/>
        <w:rPr>
          <w:b/>
        </w:rPr>
      </w:pPr>
    </w:p>
    <w:p w:rsidR="00D43A75" w:rsidRDefault="00D43A75" w:rsidP="0096008F">
      <w:pPr>
        <w:jc w:val="center"/>
        <w:rPr>
          <w:b/>
        </w:rPr>
      </w:pPr>
    </w:p>
    <w:p w:rsidR="00D43A75" w:rsidRDefault="00D43A75" w:rsidP="0096008F">
      <w:pPr>
        <w:jc w:val="center"/>
        <w:rPr>
          <w:b/>
        </w:rPr>
      </w:pPr>
    </w:p>
    <w:p w:rsidR="00D43A75" w:rsidRDefault="00D43A75" w:rsidP="0096008F">
      <w:pPr>
        <w:jc w:val="center"/>
        <w:rPr>
          <w:b/>
        </w:rPr>
      </w:pPr>
    </w:p>
    <w:p w:rsidR="00D43A75" w:rsidRDefault="00D43A75" w:rsidP="0096008F">
      <w:pPr>
        <w:jc w:val="center"/>
        <w:rPr>
          <w:b/>
        </w:rPr>
      </w:pPr>
    </w:p>
    <w:p w:rsidR="0096008F" w:rsidRDefault="0096008F" w:rsidP="0096008F">
      <w:pPr>
        <w:jc w:val="center"/>
        <w:rPr>
          <w:b/>
        </w:rPr>
      </w:pPr>
      <w:r>
        <w:rPr>
          <w:b/>
        </w:rPr>
        <w:t>SECRETARIA DE EDUCAÇÃO, CULTURA E ESPORTE</w:t>
      </w:r>
    </w:p>
    <w:p w:rsidR="0096008F" w:rsidRDefault="0096008F" w:rsidP="0096008F">
      <w:pPr>
        <w:jc w:val="center"/>
        <w:rPr>
          <w:b/>
        </w:rPr>
      </w:pPr>
    </w:p>
    <w:p w:rsidR="00FE63F8" w:rsidRDefault="00FE63F8" w:rsidP="0096008F">
      <w:pPr>
        <w:jc w:val="center"/>
        <w:rPr>
          <w:b/>
        </w:rPr>
      </w:pPr>
      <w:r>
        <w:rPr>
          <w:b/>
        </w:rPr>
        <w:t>Anexo I</w:t>
      </w:r>
    </w:p>
    <w:p w:rsidR="0096008F" w:rsidRDefault="0096008F" w:rsidP="0096008F">
      <w:pPr>
        <w:jc w:val="center"/>
        <w:rPr>
          <w:b/>
        </w:rPr>
      </w:pPr>
      <w:r>
        <w:rPr>
          <w:b/>
        </w:rPr>
        <w:t>Solicitação do subsídio mensal (Lei Aldir Blanc)</w:t>
      </w:r>
    </w:p>
    <w:p w:rsidR="0096008F" w:rsidRDefault="0096008F" w:rsidP="0096008F"/>
    <w:p w:rsidR="0096008F" w:rsidRPr="00B3242C" w:rsidRDefault="0096008F" w:rsidP="0096008F">
      <w:pPr>
        <w:spacing w:line="360" w:lineRule="auto"/>
        <w:rPr>
          <w:color w:val="000000"/>
        </w:rPr>
      </w:pPr>
      <w:r>
        <w:t>C</w:t>
      </w:r>
      <w:r w:rsidRPr="00B3242C">
        <w:rPr>
          <w:rFonts w:eastAsia="Calibri"/>
        </w:rPr>
        <w:t>onsideram-se espaços culturais aqueles organizados e mantidos por pessoas, organizações da sociedade civil, empresas culturais, organizações culturais comunitárias, cooperativas com finalidade cultural e instituições culturais, com ou sem fins lucrativos, que estejam dedicados a realizar atividades artísticas e culturais, tais como:</w:t>
      </w:r>
    </w:p>
    <w:p w:rsidR="0096008F" w:rsidRPr="00B3242C" w:rsidRDefault="0096008F" w:rsidP="0096008F">
      <w:pPr>
        <w:spacing w:line="360" w:lineRule="auto"/>
        <w:rPr>
          <w:rFonts w:eastAsia="Calibri"/>
        </w:rPr>
      </w:pPr>
      <w:r w:rsidRPr="00B3242C">
        <w:rPr>
          <w:rFonts w:eastAsia="Calibri"/>
        </w:rPr>
        <w:t>I – Pontos e Pontões de Cultura;</w:t>
      </w:r>
    </w:p>
    <w:p w:rsidR="0096008F" w:rsidRPr="00B3242C" w:rsidRDefault="0096008F" w:rsidP="0096008F">
      <w:pPr>
        <w:spacing w:line="360" w:lineRule="auto"/>
        <w:rPr>
          <w:rFonts w:eastAsia="Calibri"/>
        </w:rPr>
      </w:pPr>
      <w:r w:rsidRPr="00B3242C">
        <w:rPr>
          <w:rFonts w:eastAsia="Calibri"/>
        </w:rPr>
        <w:t>II – Teatros Independentes;</w:t>
      </w:r>
    </w:p>
    <w:p w:rsidR="0096008F" w:rsidRPr="00B3242C" w:rsidRDefault="0096008F" w:rsidP="0096008F">
      <w:pPr>
        <w:spacing w:line="360" w:lineRule="auto"/>
        <w:rPr>
          <w:rFonts w:eastAsia="Calibri"/>
        </w:rPr>
      </w:pPr>
      <w:r w:rsidRPr="00B3242C">
        <w:rPr>
          <w:rFonts w:eastAsia="Calibri"/>
        </w:rPr>
        <w:t>III – Escolas de Música, de Capoeira, de Artes, Estúdios, Companhias e Escolas de Dança;</w:t>
      </w:r>
    </w:p>
    <w:p w:rsidR="0096008F" w:rsidRPr="00B3242C" w:rsidRDefault="0096008F" w:rsidP="0096008F">
      <w:pPr>
        <w:spacing w:line="360" w:lineRule="auto"/>
        <w:rPr>
          <w:rFonts w:eastAsia="Calibri"/>
        </w:rPr>
      </w:pPr>
      <w:r w:rsidRPr="00B3242C">
        <w:rPr>
          <w:rFonts w:eastAsia="Calibri"/>
        </w:rPr>
        <w:t>IV – Circos;</w:t>
      </w:r>
    </w:p>
    <w:p w:rsidR="0096008F" w:rsidRPr="00B3242C" w:rsidRDefault="0096008F" w:rsidP="0096008F">
      <w:pPr>
        <w:spacing w:line="360" w:lineRule="auto"/>
        <w:rPr>
          <w:rFonts w:eastAsia="Calibri"/>
        </w:rPr>
      </w:pPr>
      <w:r w:rsidRPr="00B3242C">
        <w:rPr>
          <w:rFonts w:eastAsia="Calibri"/>
        </w:rPr>
        <w:t>V – Cineclubes;</w:t>
      </w:r>
    </w:p>
    <w:p w:rsidR="0096008F" w:rsidRPr="00B3242C" w:rsidRDefault="0096008F" w:rsidP="0096008F">
      <w:pPr>
        <w:spacing w:line="360" w:lineRule="auto"/>
        <w:rPr>
          <w:rFonts w:eastAsia="Calibri"/>
        </w:rPr>
      </w:pPr>
      <w:r w:rsidRPr="00B3242C">
        <w:rPr>
          <w:rFonts w:eastAsia="Calibri"/>
        </w:rPr>
        <w:t>VI – Centros Culturais, Casas de Cultura, e Centros de Tradições Regionais;</w:t>
      </w:r>
    </w:p>
    <w:p w:rsidR="0096008F" w:rsidRPr="00B3242C" w:rsidRDefault="0096008F" w:rsidP="0096008F">
      <w:pPr>
        <w:spacing w:line="360" w:lineRule="auto"/>
        <w:rPr>
          <w:rFonts w:eastAsia="Calibri"/>
        </w:rPr>
      </w:pPr>
      <w:r w:rsidRPr="00B3242C">
        <w:rPr>
          <w:rFonts w:eastAsia="Calibri"/>
        </w:rPr>
        <w:t>VII – Terreiros de Natureza Cultural;</w:t>
      </w:r>
    </w:p>
    <w:p w:rsidR="0096008F" w:rsidRPr="00B3242C" w:rsidRDefault="0096008F" w:rsidP="0096008F">
      <w:pPr>
        <w:spacing w:line="360" w:lineRule="auto"/>
        <w:rPr>
          <w:rFonts w:eastAsia="Calibri"/>
        </w:rPr>
      </w:pPr>
      <w:r w:rsidRPr="00B3242C">
        <w:rPr>
          <w:rFonts w:eastAsia="Calibri"/>
        </w:rPr>
        <w:t>VIII – Museus Comunitários, Centros de Memória e Patrimônio;</w:t>
      </w:r>
    </w:p>
    <w:p w:rsidR="0096008F" w:rsidRPr="00B3242C" w:rsidRDefault="0096008F" w:rsidP="0096008F">
      <w:pPr>
        <w:spacing w:line="360" w:lineRule="auto"/>
        <w:rPr>
          <w:rFonts w:eastAsia="Calibri"/>
        </w:rPr>
      </w:pPr>
      <w:r w:rsidRPr="00B3242C">
        <w:rPr>
          <w:rFonts w:eastAsia="Calibri"/>
        </w:rPr>
        <w:t>IX – Bibliotecas Comunitárias;</w:t>
      </w:r>
    </w:p>
    <w:p w:rsidR="0096008F" w:rsidRPr="00B3242C" w:rsidRDefault="0096008F" w:rsidP="0096008F">
      <w:pPr>
        <w:spacing w:line="360" w:lineRule="auto"/>
        <w:rPr>
          <w:rFonts w:eastAsia="Calibri"/>
        </w:rPr>
      </w:pPr>
      <w:r w:rsidRPr="00B3242C">
        <w:rPr>
          <w:rFonts w:eastAsia="Calibri"/>
        </w:rPr>
        <w:t>X – Espaços Culturais em Comunidades Indígenas;</w:t>
      </w:r>
    </w:p>
    <w:p w:rsidR="0096008F" w:rsidRPr="00B3242C" w:rsidRDefault="0096008F" w:rsidP="0096008F">
      <w:pPr>
        <w:spacing w:line="360" w:lineRule="auto"/>
        <w:rPr>
          <w:rFonts w:eastAsia="Calibri"/>
        </w:rPr>
      </w:pPr>
      <w:r w:rsidRPr="00B3242C">
        <w:rPr>
          <w:rFonts w:eastAsia="Calibri"/>
        </w:rPr>
        <w:t>XI – Centros Artísticos e Culturais Afro-brasileiros;</w:t>
      </w:r>
    </w:p>
    <w:p w:rsidR="0096008F" w:rsidRPr="00B3242C" w:rsidRDefault="0096008F" w:rsidP="0096008F">
      <w:pPr>
        <w:spacing w:line="360" w:lineRule="auto"/>
        <w:rPr>
          <w:rFonts w:eastAsia="Calibri"/>
        </w:rPr>
      </w:pPr>
      <w:r w:rsidRPr="00B3242C">
        <w:rPr>
          <w:rFonts w:eastAsia="Calibri"/>
        </w:rPr>
        <w:t>XII – Comunidades Quilombolas;</w:t>
      </w:r>
    </w:p>
    <w:p w:rsidR="0096008F" w:rsidRPr="00B3242C" w:rsidRDefault="0096008F" w:rsidP="0096008F">
      <w:pPr>
        <w:spacing w:line="360" w:lineRule="auto"/>
        <w:rPr>
          <w:rFonts w:eastAsia="Calibri"/>
        </w:rPr>
      </w:pPr>
      <w:r w:rsidRPr="00B3242C">
        <w:rPr>
          <w:rFonts w:eastAsia="Calibri"/>
        </w:rPr>
        <w:t>XIII – Espaços de Povos e Comunidades Tradicionais;</w:t>
      </w:r>
    </w:p>
    <w:p w:rsidR="0096008F" w:rsidRPr="00B3242C" w:rsidRDefault="0096008F" w:rsidP="0096008F">
      <w:pPr>
        <w:spacing w:line="360" w:lineRule="auto"/>
        <w:rPr>
          <w:rFonts w:eastAsia="Calibri"/>
        </w:rPr>
      </w:pPr>
      <w:r w:rsidRPr="00B3242C">
        <w:rPr>
          <w:rFonts w:eastAsia="Calibri"/>
        </w:rPr>
        <w:t>XIV – Teatro de Rua e Demais expressões artísticas e culturais realizadas em espaços públicos;</w:t>
      </w:r>
    </w:p>
    <w:p w:rsidR="0096008F" w:rsidRPr="00B3242C" w:rsidRDefault="0096008F" w:rsidP="0096008F">
      <w:pPr>
        <w:spacing w:line="360" w:lineRule="auto"/>
        <w:rPr>
          <w:rFonts w:eastAsia="Calibri"/>
        </w:rPr>
      </w:pPr>
      <w:r w:rsidRPr="00B3242C">
        <w:rPr>
          <w:rFonts w:eastAsia="Calibri"/>
        </w:rPr>
        <w:t>XV – Livrarias, Editoras e Sebos;</w:t>
      </w:r>
    </w:p>
    <w:p w:rsidR="0096008F" w:rsidRPr="00B3242C" w:rsidRDefault="0096008F" w:rsidP="0096008F">
      <w:pPr>
        <w:spacing w:line="360" w:lineRule="auto"/>
        <w:rPr>
          <w:rFonts w:eastAsia="Calibri"/>
        </w:rPr>
      </w:pPr>
      <w:r w:rsidRPr="00B3242C">
        <w:rPr>
          <w:rFonts w:eastAsia="Calibri"/>
        </w:rPr>
        <w:t>XVI – Festas Populares, inclusive o Carnaval, São João, e outras de caráter regional;</w:t>
      </w:r>
    </w:p>
    <w:p w:rsidR="0096008F" w:rsidRPr="00B3242C" w:rsidRDefault="0096008F" w:rsidP="0096008F">
      <w:pPr>
        <w:spacing w:line="360" w:lineRule="auto"/>
        <w:rPr>
          <w:rFonts w:eastAsia="Calibri"/>
        </w:rPr>
      </w:pPr>
      <w:r w:rsidRPr="00B3242C">
        <w:rPr>
          <w:rFonts w:eastAsia="Calibri"/>
        </w:rPr>
        <w:t>XVII – Empresas de Diversão e Produção de Espetáculos;</w:t>
      </w:r>
    </w:p>
    <w:p w:rsidR="0096008F" w:rsidRPr="00B3242C" w:rsidRDefault="0096008F" w:rsidP="0096008F">
      <w:pPr>
        <w:spacing w:line="360" w:lineRule="auto"/>
        <w:rPr>
          <w:rFonts w:eastAsia="Calibri"/>
        </w:rPr>
      </w:pPr>
      <w:r w:rsidRPr="00B3242C">
        <w:rPr>
          <w:rFonts w:eastAsia="Calibri"/>
        </w:rPr>
        <w:t>XVIII – Estúdios de Fotografia;</w:t>
      </w:r>
    </w:p>
    <w:p w:rsidR="0096008F" w:rsidRPr="00B3242C" w:rsidRDefault="0096008F" w:rsidP="0096008F">
      <w:pPr>
        <w:spacing w:line="360" w:lineRule="auto"/>
        <w:rPr>
          <w:rFonts w:eastAsia="Calibri"/>
        </w:rPr>
      </w:pPr>
      <w:r w:rsidRPr="00B3242C">
        <w:rPr>
          <w:rFonts w:eastAsia="Calibri"/>
        </w:rPr>
        <w:t>XIX – Produtoras de Cinema e Audiovisual;</w:t>
      </w:r>
    </w:p>
    <w:p w:rsidR="00D43A75" w:rsidRDefault="00D43A75" w:rsidP="0096008F">
      <w:pPr>
        <w:spacing w:line="360" w:lineRule="auto"/>
        <w:rPr>
          <w:rFonts w:eastAsia="Calibri"/>
        </w:rPr>
      </w:pPr>
    </w:p>
    <w:p w:rsidR="00D43A75" w:rsidRDefault="00D43A75" w:rsidP="0096008F">
      <w:pPr>
        <w:spacing w:line="360" w:lineRule="auto"/>
        <w:rPr>
          <w:rFonts w:eastAsia="Calibri"/>
        </w:rPr>
      </w:pPr>
    </w:p>
    <w:p w:rsidR="00D43A75" w:rsidRDefault="00D43A75" w:rsidP="0096008F">
      <w:pPr>
        <w:spacing w:line="360" w:lineRule="auto"/>
        <w:rPr>
          <w:rFonts w:eastAsia="Calibri"/>
        </w:rPr>
      </w:pPr>
    </w:p>
    <w:p w:rsidR="00D43A75" w:rsidRDefault="00D43A75" w:rsidP="0096008F">
      <w:pPr>
        <w:spacing w:line="360" w:lineRule="auto"/>
        <w:rPr>
          <w:rFonts w:eastAsia="Calibri"/>
        </w:rPr>
      </w:pPr>
    </w:p>
    <w:p w:rsidR="0096008F" w:rsidRPr="00B3242C" w:rsidRDefault="0096008F" w:rsidP="0096008F">
      <w:pPr>
        <w:spacing w:line="360" w:lineRule="auto"/>
        <w:rPr>
          <w:rFonts w:eastAsia="Calibri"/>
        </w:rPr>
      </w:pPr>
      <w:r w:rsidRPr="00B3242C">
        <w:rPr>
          <w:rFonts w:eastAsia="Calibri"/>
        </w:rPr>
        <w:t>XX – Ateliês de Pintura, Moda, Design e Artesanato;</w:t>
      </w:r>
    </w:p>
    <w:p w:rsidR="0096008F" w:rsidRPr="00B3242C" w:rsidRDefault="0096008F" w:rsidP="0096008F">
      <w:pPr>
        <w:spacing w:line="360" w:lineRule="auto"/>
        <w:rPr>
          <w:rFonts w:eastAsia="Calibri"/>
        </w:rPr>
      </w:pPr>
      <w:r w:rsidRPr="00B3242C">
        <w:rPr>
          <w:rFonts w:eastAsia="Calibri"/>
        </w:rPr>
        <w:t>XXI – Galerias de Arte e de Fotografias;</w:t>
      </w:r>
    </w:p>
    <w:p w:rsidR="0096008F" w:rsidRPr="00B3242C" w:rsidRDefault="0096008F" w:rsidP="0096008F">
      <w:pPr>
        <w:spacing w:line="360" w:lineRule="auto"/>
        <w:rPr>
          <w:rFonts w:eastAsia="Calibri"/>
        </w:rPr>
      </w:pPr>
      <w:r w:rsidRPr="00B3242C">
        <w:rPr>
          <w:rFonts w:eastAsia="Calibri"/>
        </w:rPr>
        <w:t>XXII – Feiras de Arte e de Artesanato;</w:t>
      </w:r>
    </w:p>
    <w:p w:rsidR="0096008F" w:rsidRPr="00B3242C" w:rsidRDefault="0096008F" w:rsidP="0096008F">
      <w:pPr>
        <w:spacing w:line="360" w:lineRule="auto"/>
        <w:rPr>
          <w:rFonts w:eastAsia="Calibri"/>
        </w:rPr>
      </w:pPr>
      <w:r w:rsidRPr="00B3242C">
        <w:rPr>
          <w:rFonts w:eastAsia="Calibri"/>
        </w:rPr>
        <w:t>XXIII – Espaços de Apresentação Musical</w:t>
      </w:r>
    </w:p>
    <w:p w:rsidR="0096008F" w:rsidRPr="00B3242C" w:rsidRDefault="0096008F" w:rsidP="0096008F">
      <w:pPr>
        <w:spacing w:line="360" w:lineRule="auto"/>
        <w:rPr>
          <w:rFonts w:eastAsia="Calibri"/>
        </w:rPr>
      </w:pPr>
      <w:r w:rsidRPr="00B3242C">
        <w:rPr>
          <w:rFonts w:eastAsia="Calibri"/>
        </w:rPr>
        <w:t>XXIV – Espaços de Literatura, Poesia e Literatura de Cordel;</w:t>
      </w:r>
    </w:p>
    <w:p w:rsidR="0096008F" w:rsidRPr="00B3242C" w:rsidRDefault="0096008F" w:rsidP="0096008F">
      <w:pPr>
        <w:spacing w:line="360" w:lineRule="auto"/>
        <w:rPr>
          <w:rFonts w:eastAsia="Calibri"/>
        </w:rPr>
      </w:pPr>
      <w:r w:rsidRPr="00B3242C">
        <w:rPr>
          <w:rFonts w:eastAsia="Calibri"/>
        </w:rPr>
        <w:t>XXV – Espaços e Centros de Cultural Alimentar de Base Comunitária, Agroecológica e de Culturas Originárias, Tradicionais e Populares;</w:t>
      </w:r>
    </w:p>
    <w:p w:rsidR="0096008F" w:rsidRPr="00B3242C" w:rsidRDefault="0096008F" w:rsidP="0096008F">
      <w:pPr>
        <w:spacing w:line="360" w:lineRule="auto"/>
        <w:rPr>
          <w:rFonts w:eastAsia="Calibri"/>
        </w:rPr>
      </w:pPr>
      <w:r w:rsidRPr="00B3242C">
        <w:rPr>
          <w:rFonts w:eastAsia="Calibri"/>
        </w:rPr>
        <w:t>XXVI – Outros espaços e atividades, artísticas e culturais, validadas no Cadastro Cultural de Caruaru.</w:t>
      </w:r>
    </w:p>
    <w:p w:rsidR="0096008F" w:rsidRDefault="0096008F" w:rsidP="0096008F">
      <w:pPr>
        <w:spacing w:line="360" w:lineRule="auto"/>
        <w:rPr>
          <w:rFonts w:eastAsia="Calibri"/>
          <w:b/>
        </w:rPr>
      </w:pPr>
    </w:p>
    <w:p w:rsidR="0096008F" w:rsidRPr="00B3242C" w:rsidRDefault="0096008F" w:rsidP="0096008F">
      <w:pPr>
        <w:spacing w:line="360" w:lineRule="auto"/>
        <w:rPr>
          <w:rFonts w:eastAsia="Calibri"/>
        </w:rPr>
      </w:pPr>
      <w:r w:rsidRPr="00B3242C">
        <w:rPr>
          <w:rFonts w:eastAsia="Calibri"/>
        </w:rPr>
        <w:t>Farão jus ao subsídio mensal, as</w:t>
      </w:r>
      <w:r>
        <w:rPr>
          <w:rFonts w:eastAsia="Calibri"/>
        </w:rPr>
        <w:t xml:space="preserve"> entidades acima citadas, </w:t>
      </w:r>
      <w:r w:rsidRPr="00B3242C">
        <w:rPr>
          <w:rFonts w:eastAsia="Calibri"/>
        </w:rPr>
        <w:t>desde que estejam com suas atividades interrompidas e que comprovar sua inscrição em, pelo menos, um dos seguintes cadastros:</w:t>
      </w:r>
    </w:p>
    <w:p w:rsidR="0096008F" w:rsidRPr="00B3242C" w:rsidRDefault="0096008F" w:rsidP="0096008F">
      <w:pPr>
        <w:spacing w:line="360" w:lineRule="auto"/>
        <w:rPr>
          <w:rFonts w:eastAsia="Calibri"/>
        </w:rPr>
      </w:pPr>
      <w:r w:rsidRPr="00B3242C">
        <w:rPr>
          <w:rFonts w:eastAsia="Calibri"/>
        </w:rPr>
        <w:t>I – Cadastro Municipal de Cultura;</w:t>
      </w:r>
    </w:p>
    <w:p w:rsidR="0096008F" w:rsidRPr="00B3242C" w:rsidRDefault="0096008F" w:rsidP="0096008F">
      <w:pPr>
        <w:spacing w:line="360" w:lineRule="auto"/>
        <w:rPr>
          <w:rFonts w:eastAsia="Calibri"/>
        </w:rPr>
      </w:pPr>
      <w:r w:rsidRPr="00B3242C">
        <w:rPr>
          <w:rFonts w:eastAsia="Calibri"/>
        </w:rPr>
        <w:t>II – Cadastro Estadual de Cultura;</w:t>
      </w:r>
    </w:p>
    <w:p w:rsidR="0096008F" w:rsidRPr="00B3242C" w:rsidRDefault="0096008F" w:rsidP="0096008F">
      <w:pPr>
        <w:spacing w:line="360" w:lineRule="auto"/>
        <w:rPr>
          <w:rFonts w:eastAsia="Calibri"/>
        </w:rPr>
      </w:pPr>
      <w:r w:rsidRPr="00B3242C">
        <w:rPr>
          <w:rFonts w:eastAsia="Calibri"/>
        </w:rPr>
        <w:t>III – Cadastro Estadual de Ponto e Pontões de Cultura;</w:t>
      </w:r>
    </w:p>
    <w:p w:rsidR="0096008F" w:rsidRPr="00B3242C" w:rsidRDefault="0096008F" w:rsidP="0096008F">
      <w:pPr>
        <w:spacing w:line="360" w:lineRule="auto"/>
        <w:rPr>
          <w:rFonts w:eastAsia="Calibri"/>
        </w:rPr>
      </w:pPr>
      <w:r w:rsidRPr="00B3242C">
        <w:rPr>
          <w:rFonts w:eastAsia="Calibri"/>
        </w:rPr>
        <w:t>IV – Cadastro Nacional de Ponto e Pontões de Cultura;</w:t>
      </w:r>
    </w:p>
    <w:p w:rsidR="0096008F" w:rsidRPr="00B3242C" w:rsidRDefault="0096008F" w:rsidP="0096008F">
      <w:pPr>
        <w:spacing w:line="360" w:lineRule="auto"/>
        <w:rPr>
          <w:rFonts w:eastAsia="Calibri"/>
        </w:rPr>
      </w:pPr>
      <w:r w:rsidRPr="00B3242C">
        <w:rPr>
          <w:rFonts w:eastAsia="Calibri"/>
        </w:rPr>
        <w:t>V – Sistema Nacional de Informações e Indicadores Culturais;</w:t>
      </w:r>
    </w:p>
    <w:p w:rsidR="0096008F" w:rsidRPr="00B3242C" w:rsidRDefault="0096008F" w:rsidP="0096008F">
      <w:pPr>
        <w:spacing w:line="360" w:lineRule="auto"/>
        <w:rPr>
          <w:rFonts w:eastAsia="Calibri"/>
        </w:rPr>
      </w:pPr>
      <w:r w:rsidRPr="00B3242C">
        <w:rPr>
          <w:rFonts w:eastAsia="Calibri"/>
        </w:rPr>
        <w:t>VI – Sistema de Informações Cadastrais do Artesanato Brasileiro;</w:t>
      </w:r>
    </w:p>
    <w:p w:rsidR="0096008F" w:rsidRPr="00B3242C" w:rsidRDefault="0096008F" w:rsidP="0096008F">
      <w:pPr>
        <w:spacing w:line="360" w:lineRule="auto"/>
        <w:ind w:firstLine="709"/>
      </w:pPr>
    </w:p>
    <w:p w:rsidR="0096008F" w:rsidRDefault="0096008F" w:rsidP="0096008F">
      <w:pPr>
        <w:spacing w:line="360" w:lineRule="auto"/>
        <w:rPr>
          <w:color w:val="000000"/>
        </w:rPr>
      </w:pPr>
      <w:r w:rsidRPr="00B3242C">
        <w:rPr>
          <w:color w:val="000000"/>
        </w:rPr>
        <w:t xml:space="preserve">O subsídio mensal de que trata o inciso II do art. 2° da Lei Federal nº 14.017/2020, terá seu valor mensal </w:t>
      </w:r>
      <w:r>
        <w:rPr>
          <w:color w:val="000000"/>
        </w:rPr>
        <w:t xml:space="preserve">estabelecido em </w:t>
      </w:r>
      <w:r w:rsidRPr="00B3242C">
        <w:rPr>
          <w:color w:val="000000"/>
        </w:rPr>
        <w:t>R$ 3.000,00 (três mil reais),</w:t>
      </w:r>
      <w:r>
        <w:rPr>
          <w:color w:val="000000"/>
        </w:rPr>
        <w:t xml:space="preserve"> </w:t>
      </w:r>
      <w:r w:rsidRPr="00C35AC6">
        <w:rPr>
          <w:color w:val="000000"/>
        </w:rPr>
        <w:t>conforme preconiza o Decreto Municipal nº 104/2020,</w:t>
      </w:r>
      <w:r>
        <w:rPr>
          <w:color w:val="000000"/>
        </w:rPr>
        <w:t xml:space="preserve">objetivando atender o maior número de beneficiários. </w:t>
      </w:r>
    </w:p>
    <w:p w:rsidR="0096008F" w:rsidRDefault="0096008F" w:rsidP="0096008F">
      <w:r w:rsidRPr="00F83317">
        <w:rPr>
          <w:b/>
          <w:color w:val="000000"/>
        </w:rPr>
        <w:t>Parágrafo Primeiro.</w:t>
      </w:r>
      <w:r>
        <w:rPr>
          <w:color w:val="000000"/>
        </w:rPr>
        <w:t xml:space="preserve"> O subsídio de que trata o caput deste artigo,</w:t>
      </w:r>
      <w:r w:rsidRPr="00B3242C">
        <w:rPr>
          <w:color w:val="000000"/>
        </w:rPr>
        <w:t xml:space="preserve"> será concedido</w:t>
      </w:r>
      <w:r>
        <w:rPr>
          <w:color w:val="000000"/>
        </w:rPr>
        <w:t xml:space="preserve"> em parcela única</w:t>
      </w:r>
      <w:r w:rsidRPr="00B3242C">
        <w:rPr>
          <w:color w:val="000000"/>
        </w:rPr>
        <w:t xml:space="preserve">, </w:t>
      </w:r>
      <w:r>
        <w:rPr>
          <w:color w:val="000000"/>
        </w:rPr>
        <w:t xml:space="preserve">o referente ao </w:t>
      </w:r>
      <w:r w:rsidRPr="00B3242C">
        <w:rPr>
          <w:color w:val="000000"/>
        </w:rPr>
        <w:t>p</w:t>
      </w:r>
      <w:r>
        <w:rPr>
          <w:color w:val="000000"/>
        </w:rPr>
        <w:t>eríodo de</w:t>
      </w:r>
      <w:r w:rsidRPr="00B3242C">
        <w:rPr>
          <w:color w:val="000000"/>
        </w:rPr>
        <w:t xml:space="preserve"> 03 (três) meses, </w:t>
      </w:r>
      <w:r>
        <w:rPr>
          <w:color w:val="000000"/>
        </w:rPr>
        <w:t>ou seja, R$ 9.000,00 (nove mil reais)</w:t>
      </w:r>
      <w:r w:rsidRPr="00B3242C">
        <w:rPr>
          <w:color w:val="000000"/>
        </w:rPr>
        <w:t>, aos espaços que comprovem sua atuação nas áreas artísticas e/ou culturais, num período não inferior a 24 (vinte e quatro) meses, imediatamente anteriores a 30 de junho de 2020, data de publicação da Lei Federal n° 14.017/2020</w:t>
      </w:r>
    </w:p>
    <w:p w:rsidR="0096008F" w:rsidRDefault="0096008F" w:rsidP="0096008F">
      <w:pPr>
        <w:rPr>
          <w:b/>
        </w:rPr>
      </w:pPr>
    </w:p>
    <w:p w:rsidR="0096008F" w:rsidRDefault="0096008F" w:rsidP="0096008F">
      <w:pPr>
        <w:rPr>
          <w:b/>
        </w:rPr>
      </w:pPr>
    </w:p>
    <w:p w:rsidR="00D43A75" w:rsidRDefault="00D43A75" w:rsidP="0096008F">
      <w:pPr>
        <w:rPr>
          <w:b/>
        </w:rPr>
      </w:pPr>
    </w:p>
    <w:p w:rsidR="00D43A75" w:rsidRDefault="00D43A75" w:rsidP="0096008F">
      <w:pPr>
        <w:rPr>
          <w:b/>
        </w:rPr>
      </w:pPr>
    </w:p>
    <w:p w:rsidR="0096008F" w:rsidRDefault="0096008F" w:rsidP="0096008F">
      <w:pPr>
        <w:rPr>
          <w:b/>
        </w:rPr>
      </w:pPr>
    </w:p>
    <w:p w:rsidR="00D43A75" w:rsidRDefault="00D43A75" w:rsidP="0096008F">
      <w:pPr>
        <w:rPr>
          <w:b/>
        </w:rPr>
      </w:pPr>
    </w:p>
    <w:p w:rsidR="00D43A75" w:rsidRDefault="00D43A75" w:rsidP="0096008F">
      <w:pPr>
        <w:rPr>
          <w:b/>
        </w:rPr>
      </w:pPr>
    </w:p>
    <w:p w:rsidR="00D43A75" w:rsidRDefault="00D43A75" w:rsidP="0096008F">
      <w:pPr>
        <w:rPr>
          <w:b/>
        </w:rPr>
      </w:pPr>
    </w:p>
    <w:p w:rsidR="00D43A75" w:rsidRDefault="00D43A75" w:rsidP="0096008F">
      <w:pPr>
        <w:rPr>
          <w:b/>
        </w:rPr>
      </w:pPr>
    </w:p>
    <w:p w:rsidR="00D43A75" w:rsidRDefault="00D43A75" w:rsidP="0096008F">
      <w:pPr>
        <w:rPr>
          <w:b/>
        </w:rPr>
      </w:pPr>
    </w:p>
    <w:p w:rsidR="0096008F" w:rsidRDefault="0096008F" w:rsidP="0096008F">
      <w:pPr>
        <w:rPr>
          <w:b/>
        </w:rPr>
      </w:pPr>
      <w:r>
        <w:rPr>
          <w:b/>
        </w:rPr>
        <w:t>ATENÇÃO</w:t>
      </w:r>
    </w:p>
    <w:p w:rsidR="0096008F" w:rsidRDefault="0096008F" w:rsidP="0096008F">
      <w:pPr>
        <w:rPr>
          <w:b/>
        </w:rPr>
      </w:pPr>
    </w:p>
    <w:p w:rsidR="0096008F" w:rsidRPr="007822FC" w:rsidRDefault="0096008F" w:rsidP="0096008F">
      <w:pPr>
        <w:rPr>
          <w:b/>
        </w:rPr>
      </w:pPr>
      <w:r>
        <w:t>O requerimento ficará disponível, para os solicitantes, do dia 26</w:t>
      </w:r>
      <w:r w:rsidRPr="00C35AC6">
        <w:t xml:space="preserve"> ao dia </w:t>
      </w:r>
      <w:r>
        <w:t>06 de dezembro de 2020.</w:t>
      </w:r>
    </w:p>
    <w:p w:rsidR="0096008F" w:rsidRDefault="0096008F" w:rsidP="0096008F"/>
    <w:p w:rsidR="0096008F" w:rsidRDefault="0096008F" w:rsidP="0096008F">
      <w:pPr>
        <w:numPr>
          <w:ilvl w:val="0"/>
          <w:numId w:val="1"/>
        </w:numPr>
      </w:pPr>
      <w:r>
        <w:t>No ato da solicitação, o solicitante deverá anexar documentos que comprovem as despesas do espaço, empresa, grupo ou organização cultural, desde a publicação do Decreto Legislativo n° 06/2020 (que reconheceu a situação de calamidade pública em virtude da pandemia do Coronavírus), em 20 de março de 2020, até a presente data.</w:t>
      </w:r>
      <w:r>
        <w:rPr>
          <w:kern w:val="2"/>
          <w:lang w:eastAsia="pt-BR"/>
        </w:rPr>
        <w:t xml:space="preserve"> Entende-se como despesas: </w:t>
      </w:r>
      <w:r>
        <w:rPr>
          <w:kern w:val="2"/>
          <w:u w:val="single"/>
          <w:lang w:eastAsia="pt-BR"/>
        </w:rPr>
        <w:t xml:space="preserve">contas de </w:t>
      </w:r>
      <w:r>
        <w:rPr>
          <w:u w:val="single"/>
        </w:rPr>
        <w:t>internet, transporte, aluguel, telefone, consumo de água e luz e outras despesas relativas à manutenção da atividade, diretamente ligadas às ações realizadas, ou seja, todo custo existente para a concretização da atividade cultural, tais como: profissionais, recursos humanos, serviços de manutenção, limpeza, segurança e outras para o devido funcionamento do local e a continuidade das atividades impactadas</w:t>
      </w:r>
      <w:r>
        <w:t>.</w:t>
      </w:r>
    </w:p>
    <w:p w:rsidR="0096008F" w:rsidRDefault="0096008F" w:rsidP="0096008F"/>
    <w:p w:rsidR="0096008F" w:rsidRDefault="0096008F" w:rsidP="0096008F">
      <w:pPr>
        <w:numPr>
          <w:ilvl w:val="0"/>
          <w:numId w:val="1"/>
        </w:numPr>
      </w:pPr>
      <w:r>
        <w:t xml:space="preserve">Este formulário de requerimento, </w:t>
      </w:r>
      <w:r>
        <w:rPr>
          <w:b/>
          <w:bCs w:val="0"/>
        </w:rPr>
        <w:t>assim como toda a documentação exigida no Anexo III</w:t>
      </w:r>
      <w:r>
        <w:t xml:space="preserve">, deverão ser encaminhadas, preferencialmente, através do email </w:t>
      </w:r>
      <w:hyperlink r:id="rId7" w:history="1">
        <w:r w:rsidRPr="00AA3725">
          <w:rPr>
            <w:rStyle w:val="Hyperlink"/>
            <w:rFonts w:ascii="Arial" w:hAnsi="Arial" w:cs="Arial"/>
            <w:lang w:eastAsia="pt-BR"/>
          </w:rPr>
          <w:t>deptodecultura.taqdonorte@hotmail.com</w:t>
        </w:r>
      </w:hyperlink>
      <w:r>
        <w:t xml:space="preserve"> do dia </w:t>
      </w:r>
      <w:r w:rsidR="006C4B1A">
        <w:t>26</w:t>
      </w:r>
      <w:r w:rsidR="006C4B1A" w:rsidRPr="00C35AC6">
        <w:t xml:space="preserve"> </w:t>
      </w:r>
      <w:r w:rsidR="006C4B1A">
        <w:t xml:space="preserve">de Novembro </w:t>
      </w:r>
      <w:r w:rsidR="006C4B1A" w:rsidRPr="00C35AC6">
        <w:t xml:space="preserve">ao dia </w:t>
      </w:r>
      <w:r w:rsidR="006C4B1A">
        <w:t>06 de dezembro</w:t>
      </w:r>
      <w:r w:rsidRPr="00C35AC6">
        <w:t xml:space="preserve"> de 2020, até às 23h59min ou </w:t>
      </w:r>
      <w:r w:rsidRPr="00C35AC6">
        <w:rPr>
          <w:color w:val="000000"/>
          <w:lang w:eastAsia="pt-BR"/>
        </w:rPr>
        <w:t xml:space="preserve">entregues presencialmente, </w:t>
      </w:r>
      <w:r w:rsidRPr="00C35AC6">
        <w:t xml:space="preserve">do dia </w:t>
      </w:r>
      <w:r w:rsidR="006C4B1A">
        <w:t>26</w:t>
      </w:r>
      <w:r w:rsidR="006C4B1A" w:rsidRPr="00C35AC6">
        <w:t xml:space="preserve"> </w:t>
      </w:r>
      <w:r w:rsidR="006C4B1A">
        <w:t xml:space="preserve">de Novembro </w:t>
      </w:r>
      <w:r w:rsidR="006C4B1A" w:rsidRPr="00C35AC6">
        <w:t xml:space="preserve">ao dia </w:t>
      </w:r>
      <w:r w:rsidR="006C4B1A">
        <w:t xml:space="preserve">06 de dezembro </w:t>
      </w:r>
      <w:r>
        <w:t xml:space="preserve">de 2020, </w:t>
      </w:r>
      <w:r>
        <w:rPr>
          <w:color w:val="000000"/>
          <w:lang w:eastAsia="pt-BR"/>
        </w:rPr>
        <w:t xml:space="preserve">de segunda a sexta, das 8h às 13h, na sede </w:t>
      </w:r>
      <w:r w:rsidR="006C4B1A">
        <w:rPr>
          <w:color w:val="000000"/>
          <w:lang w:eastAsia="pt-BR"/>
        </w:rPr>
        <w:t>da Secretaria de Educação, Cultura e Esporte</w:t>
      </w:r>
      <w:r>
        <w:rPr>
          <w:color w:val="000000"/>
          <w:lang w:eastAsia="pt-BR"/>
        </w:rPr>
        <w:t>. </w:t>
      </w:r>
    </w:p>
    <w:p w:rsidR="0096008F" w:rsidRDefault="0096008F" w:rsidP="0096008F"/>
    <w:p w:rsidR="0096008F" w:rsidRDefault="0096008F" w:rsidP="0096008F">
      <w:pPr>
        <w:rPr>
          <w:b/>
          <w:bCs w:val="0"/>
        </w:rPr>
      </w:pPr>
      <w:r>
        <w:rPr>
          <w:b/>
          <w:bCs w:val="0"/>
        </w:rPr>
        <w:t>SOLICITAÇÃO DE ESPAÇOS, GRUPOS OU ORGANIZAÇÕES CULTURAIS REPRESENTADOS POR PESSOA FÍSICA</w:t>
      </w:r>
    </w:p>
    <w:p w:rsidR="0096008F" w:rsidRDefault="0096008F" w:rsidP="0096008F"/>
    <w:tbl>
      <w:tblPr>
        <w:tblStyle w:val="Tabelacomgrade"/>
        <w:tblW w:w="0" w:type="auto"/>
        <w:tblLook w:val="04A0"/>
      </w:tblPr>
      <w:tblGrid>
        <w:gridCol w:w="4050"/>
        <w:gridCol w:w="4670"/>
      </w:tblGrid>
      <w:tr w:rsidR="0096008F" w:rsidTr="005F65A1">
        <w:tc>
          <w:tcPr>
            <w:tcW w:w="9180" w:type="dxa"/>
            <w:gridSpan w:val="2"/>
          </w:tcPr>
          <w:p w:rsidR="0096008F" w:rsidRDefault="0096008F" w:rsidP="005F65A1">
            <w:r>
              <w:t xml:space="preserve">Nome do solicitante </w:t>
            </w:r>
          </w:p>
        </w:tc>
      </w:tr>
      <w:tr w:rsidR="0096008F" w:rsidTr="005F65A1">
        <w:tc>
          <w:tcPr>
            <w:tcW w:w="9180" w:type="dxa"/>
            <w:gridSpan w:val="2"/>
          </w:tcPr>
          <w:p w:rsidR="0096008F" w:rsidRDefault="0096008F" w:rsidP="005F65A1"/>
        </w:tc>
      </w:tr>
      <w:tr w:rsidR="0096008F" w:rsidTr="005F65A1">
        <w:tc>
          <w:tcPr>
            <w:tcW w:w="9180" w:type="dxa"/>
            <w:gridSpan w:val="2"/>
          </w:tcPr>
          <w:p w:rsidR="0096008F" w:rsidRDefault="0096008F" w:rsidP="005F65A1">
            <w:r>
              <w:t>Nome do espaço, grupo ou organização</w:t>
            </w:r>
          </w:p>
        </w:tc>
      </w:tr>
      <w:tr w:rsidR="0096008F" w:rsidTr="005F65A1">
        <w:tc>
          <w:tcPr>
            <w:tcW w:w="4247" w:type="dxa"/>
          </w:tcPr>
          <w:p w:rsidR="0096008F" w:rsidRDefault="0096008F" w:rsidP="005F65A1">
            <w:r>
              <w:t xml:space="preserve">CPF:                                 </w:t>
            </w:r>
          </w:p>
        </w:tc>
        <w:tc>
          <w:tcPr>
            <w:tcW w:w="4933" w:type="dxa"/>
          </w:tcPr>
          <w:p w:rsidR="0096008F" w:rsidRDefault="0096008F" w:rsidP="005F65A1">
            <w:r>
              <w:t>RG:</w:t>
            </w:r>
          </w:p>
        </w:tc>
      </w:tr>
      <w:tr w:rsidR="0096008F" w:rsidTr="005F65A1">
        <w:tc>
          <w:tcPr>
            <w:tcW w:w="9180" w:type="dxa"/>
            <w:gridSpan w:val="2"/>
          </w:tcPr>
          <w:p w:rsidR="0096008F" w:rsidRDefault="0096008F" w:rsidP="005F65A1">
            <w:r>
              <w:t>Data de nascimento:</w:t>
            </w:r>
          </w:p>
        </w:tc>
      </w:tr>
      <w:tr w:rsidR="0096008F" w:rsidTr="005F65A1">
        <w:tc>
          <w:tcPr>
            <w:tcW w:w="9180" w:type="dxa"/>
            <w:gridSpan w:val="2"/>
          </w:tcPr>
          <w:p w:rsidR="0096008F" w:rsidRDefault="0096008F" w:rsidP="005F65A1">
            <w:r>
              <w:t>Endereço completo, com CEP</w:t>
            </w:r>
          </w:p>
        </w:tc>
      </w:tr>
      <w:tr w:rsidR="0096008F" w:rsidTr="005F65A1">
        <w:tc>
          <w:tcPr>
            <w:tcW w:w="9180" w:type="dxa"/>
            <w:gridSpan w:val="2"/>
          </w:tcPr>
          <w:p w:rsidR="0096008F" w:rsidRDefault="0096008F" w:rsidP="005F65A1"/>
        </w:tc>
      </w:tr>
      <w:tr w:rsidR="0096008F" w:rsidTr="005F65A1">
        <w:tc>
          <w:tcPr>
            <w:tcW w:w="9180" w:type="dxa"/>
            <w:gridSpan w:val="2"/>
          </w:tcPr>
          <w:p w:rsidR="0096008F" w:rsidRDefault="0096008F" w:rsidP="005F65A1">
            <w:r>
              <w:t>Onde está cadastrado e número do cadastro?</w:t>
            </w:r>
          </w:p>
        </w:tc>
      </w:tr>
      <w:tr w:rsidR="0096008F" w:rsidTr="005F65A1">
        <w:tc>
          <w:tcPr>
            <w:tcW w:w="9180" w:type="dxa"/>
            <w:gridSpan w:val="2"/>
          </w:tcPr>
          <w:p w:rsidR="0096008F" w:rsidRDefault="0096008F" w:rsidP="005F65A1">
            <w:r>
              <w:t>Relacione as atividades que desenvolveu de março de 2018 até hoje, em ordem cronológica</w:t>
            </w:r>
            <w:r w:rsidRPr="000F47BD">
              <w:rPr>
                <w:b/>
              </w:rPr>
              <w:t>(nos meses em que sua atividade foi interrompida, devido à pandemia do Coronavírus, apenas escreva “ATIVIDADE INTERROMPIDA”)</w:t>
            </w:r>
          </w:p>
          <w:p w:rsidR="0096008F" w:rsidRDefault="0096008F" w:rsidP="005F65A1"/>
          <w:p w:rsidR="0096008F" w:rsidRDefault="0096008F" w:rsidP="005F65A1">
            <w:r>
              <w:t>Março de 2018</w:t>
            </w:r>
          </w:p>
          <w:p w:rsidR="0096008F" w:rsidRDefault="0096008F" w:rsidP="005F65A1">
            <w:r>
              <w:t>Abril de 2018</w:t>
            </w:r>
          </w:p>
          <w:p w:rsidR="0096008F" w:rsidRDefault="0096008F" w:rsidP="005F65A1">
            <w:r>
              <w:t>Maio de 2018</w:t>
            </w:r>
          </w:p>
          <w:p w:rsidR="0096008F" w:rsidRDefault="0096008F" w:rsidP="005F65A1">
            <w:r>
              <w:t>Junho de 2018</w:t>
            </w:r>
          </w:p>
          <w:p w:rsidR="0096008F" w:rsidRDefault="0096008F" w:rsidP="005F65A1">
            <w:r>
              <w:t>Julho de 2018</w:t>
            </w:r>
          </w:p>
          <w:p w:rsidR="0096008F" w:rsidRDefault="0096008F" w:rsidP="005F65A1">
            <w:r>
              <w:t>Agosto de 2018</w:t>
            </w:r>
          </w:p>
          <w:p w:rsidR="0096008F" w:rsidRDefault="0096008F" w:rsidP="005F65A1">
            <w:r>
              <w:t>Setembro de 2018</w:t>
            </w:r>
          </w:p>
          <w:p w:rsidR="0096008F" w:rsidRDefault="0096008F" w:rsidP="005F65A1">
            <w:r>
              <w:lastRenderedPageBreak/>
              <w:t>Outubro de 2018</w:t>
            </w:r>
          </w:p>
          <w:p w:rsidR="0096008F" w:rsidRDefault="0096008F" w:rsidP="005F65A1">
            <w:r>
              <w:t>Novembro de 2018</w:t>
            </w:r>
          </w:p>
          <w:p w:rsidR="0096008F" w:rsidRDefault="0096008F" w:rsidP="005F65A1">
            <w:r>
              <w:t>Dezembro de 2018</w:t>
            </w:r>
          </w:p>
          <w:p w:rsidR="0096008F" w:rsidRDefault="0096008F" w:rsidP="005F65A1">
            <w:r>
              <w:t>Janeiro de 2019</w:t>
            </w:r>
          </w:p>
          <w:p w:rsidR="0096008F" w:rsidRDefault="0096008F" w:rsidP="005F65A1">
            <w:r>
              <w:t>Fevereiro de 2019</w:t>
            </w:r>
          </w:p>
          <w:p w:rsidR="0096008F" w:rsidRDefault="0096008F" w:rsidP="005F65A1">
            <w:r>
              <w:t>Março de 2019</w:t>
            </w:r>
          </w:p>
          <w:p w:rsidR="0096008F" w:rsidRDefault="0096008F" w:rsidP="005F65A1">
            <w:r>
              <w:t>Abril de 2019</w:t>
            </w:r>
          </w:p>
          <w:p w:rsidR="0096008F" w:rsidRDefault="0096008F" w:rsidP="005F65A1">
            <w:r>
              <w:t>Maio de 2019</w:t>
            </w:r>
          </w:p>
          <w:p w:rsidR="0096008F" w:rsidRDefault="0096008F" w:rsidP="005F65A1">
            <w:r>
              <w:t>Junho de 2019</w:t>
            </w:r>
          </w:p>
          <w:p w:rsidR="0096008F" w:rsidRDefault="0096008F" w:rsidP="005F65A1">
            <w:r>
              <w:t>Julho de 2019</w:t>
            </w:r>
          </w:p>
          <w:p w:rsidR="0096008F" w:rsidRDefault="0096008F" w:rsidP="005F65A1">
            <w:r>
              <w:t>Agosto de 2019</w:t>
            </w:r>
          </w:p>
          <w:p w:rsidR="0096008F" w:rsidRDefault="0096008F" w:rsidP="005F65A1">
            <w:r>
              <w:t>Setembro de 2019</w:t>
            </w:r>
          </w:p>
          <w:p w:rsidR="0096008F" w:rsidRDefault="0096008F" w:rsidP="005F65A1">
            <w:r>
              <w:t>Outubro de 2019</w:t>
            </w:r>
          </w:p>
          <w:p w:rsidR="0096008F" w:rsidRDefault="0096008F" w:rsidP="005F65A1">
            <w:r>
              <w:t>Novembro de 2019</w:t>
            </w:r>
          </w:p>
          <w:p w:rsidR="0096008F" w:rsidRDefault="0096008F" w:rsidP="005F65A1">
            <w:r>
              <w:t>Dezembro de 2019</w:t>
            </w:r>
          </w:p>
          <w:p w:rsidR="0096008F" w:rsidRDefault="0096008F" w:rsidP="005F65A1">
            <w:r>
              <w:t>Janeiro de 2020</w:t>
            </w:r>
          </w:p>
          <w:p w:rsidR="0096008F" w:rsidRDefault="0096008F" w:rsidP="005F65A1">
            <w:r>
              <w:t>Fevereiro de 2020</w:t>
            </w:r>
          </w:p>
          <w:p w:rsidR="0096008F" w:rsidRDefault="0096008F" w:rsidP="005F65A1">
            <w:r>
              <w:t>Março de 2020</w:t>
            </w:r>
          </w:p>
          <w:p w:rsidR="0096008F" w:rsidRDefault="0096008F" w:rsidP="005F65A1">
            <w:r>
              <w:t>Abril de 2020</w:t>
            </w:r>
          </w:p>
          <w:p w:rsidR="0096008F" w:rsidRDefault="0096008F" w:rsidP="005F65A1">
            <w:r>
              <w:t>Maio de 2020</w:t>
            </w:r>
          </w:p>
          <w:p w:rsidR="0096008F" w:rsidRDefault="0096008F" w:rsidP="005F65A1">
            <w:r>
              <w:t>Junho de 2020</w:t>
            </w:r>
          </w:p>
          <w:p w:rsidR="0096008F" w:rsidRDefault="0096008F" w:rsidP="005F65A1">
            <w:r>
              <w:t>Julho de 2020</w:t>
            </w:r>
          </w:p>
          <w:p w:rsidR="0096008F" w:rsidRDefault="0096008F" w:rsidP="005F65A1">
            <w:r>
              <w:t>Agosto de 2020</w:t>
            </w:r>
          </w:p>
          <w:p w:rsidR="0096008F" w:rsidRDefault="0096008F" w:rsidP="005F65A1">
            <w:r>
              <w:t>Setembro de 2020</w:t>
            </w:r>
          </w:p>
          <w:p w:rsidR="0096008F" w:rsidRDefault="0096008F" w:rsidP="005F65A1">
            <w:r>
              <w:t>Outubro de 2020</w:t>
            </w:r>
          </w:p>
          <w:p w:rsidR="0096008F" w:rsidRDefault="0096008F" w:rsidP="005F65A1"/>
        </w:tc>
      </w:tr>
    </w:tbl>
    <w:p w:rsidR="0096008F" w:rsidRDefault="0096008F" w:rsidP="0096008F"/>
    <w:p w:rsidR="0096008F" w:rsidRDefault="0096008F" w:rsidP="0096008F">
      <w:r>
        <w:rPr>
          <w:b/>
          <w:bCs w:val="0"/>
        </w:rPr>
        <w:t>SOLICITAÇÃO DE PESSOA JURÍDICA</w:t>
      </w:r>
    </w:p>
    <w:p w:rsidR="0096008F" w:rsidRDefault="0096008F" w:rsidP="0096008F"/>
    <w:tbl>
      <w:tblPr>
        <w:tblStyle w:val="Tabelacomgrade"/>
        <w:tblW w:w="0" w:type="auto"/>
        <w:tblLook w:val="04A0"/>
      </w:tblPr>
      <w:tblGrid>
        <w:gridCol w:w="4031"/>
        <w:gridCol w:w="4689"/>
      </w:tblGrid>
      <w:tr w:rsidR="0096008F" w:rsidTr="005F65A1">
        <w:tc>
          <w:tcPr>
            <w:tcW w:w="9180" w:type="dxa"/>
            <w:gridSpan w:val="2"/>
          </w:tcPr>
          <w:p w:rsidR="0096008F" w:rsidRDefault="0096008F" w:rsidP="005F65A1">
            <w:r>
              <w:t>Razão Social</w:t>
            </w:r>
          </w:p>
        </w:tc>
      </w:tr>
      <w:tr w:rsidR="0096008F" w:rsidTr="005F65A1">
        <w:tc>
          <w:tcPr>
            <w:tcW w:w="9180" w:type="dxa"/>
            <w:gridSpan w:val="2"/>
          </w:tcPr>
          <w:p w:rsidR="0096008F" w:rsidRDefault="0096008F" w:rsidP="005F65A1">
            <w:r>
              <w:t>Nome fantasia (se houver)</w:t>
            </w:r>
          </w:p>
        </w:tc>
      </w:tr>
      <w:tr w:rsidR="0096008F" w:rsidTr="005F65A1">
        <w:tc>
          <w:tcPr>
            <w:tcW w:w="9180" w:type="dxa"/>
            <w:gridSpan w:val="2"/>
          </w:tcPr>
          <w:p w:rsidR="0096008F" w:rsidRDefault="0096008F" w:rsidP="005F65A1"/>
        </w:tc>
      </w:tr>
      <w:tr w:rsidR="0096008F" w:rsidTr="005F65A1">
        <w:tc>
          <w:tcPr>
            <w:tcW w:w="4247" w:type="dxa"/>
          </w:tcPr>
          <w:p w:rsidR="0096008F" w:rsidRDefault="0096008F" w:rsidP="005F65A1">
            <w:r>
              <w:t>CNPJ:</w:t>
            </w:r>
          </w:p>
        </w:tc>
        <w:tc>
          <w:tcPr>
            <w:tcW w:w="4933" w:type="dxa"/>
          </w:tcPr>
          <w:p w:rsidR="0096008F" w:rsidRDefault="0096008F" w:rsidP="005F65A1">
            <w:r>
              <w:t xml:space="preserve">Data de fundação: </w:t>
            </w:r>
          </w:p>
        </w:tc>
      </w:tr>
      <w:tr w:rsidR="0096008F" w:rsidTr="005F65A1">
        <w:tc>
          <w:tcPr>
            <w:tcW w:w="9180" w:type="dxa"/>
            <w:gridSpan w:val="2"/>
          </w:tcPr>
          <w:p w:rsidR="0096008F" w:rsidRDefault="0096008F" w:rsidP="005F65A1">
            <w:r>
              <w:t>Nome do dirigente</w:t>
            </w:r>
          </w:p>
        </w:tc>
      </w:tr>
      <w:tr w:rsidR="0096008F" w:rsidTr="005F65A1">
        <w:tc>
          <w:tcPr>
            <w:tcW w:w="4247" w:type="dxa"/>
          </w:tcPr>
          <w:p w:rsidR="0096008F" w:rsidRDefault="0096008F" w:rsidP="005F65A1">
            <w:r>
              <w:t xml:space="preserve">CPF:                                 </w:t>
            </w:r>
          </w:p>
        </w:tc>
        <w:tc>
          <w:tcPr>
            <w:tcW w:w="4933" w:type="dxa"/>
          </w:tcPr>
          <w:p w:rsidR="0096008F" w:rsidRDefault="0096008F" w:rsidP="005F65A1">
            <w:r>
              <w:t>RG:</w:t>
            </w:r>
          </w:p>
        </w:tc>
      </w:tr>
      <w:tr w:rsidR="0096008F" w:rsidTr="005F65A1">
        <w:tc>
          <w:tcPr>
            <w:tcW w:w="9180" w:type="dxa"/>
            <w:gridSpan w:val="2"/>
          </w:tcPr>
          <w:p w:rsidR="0096008F" w:rsidRDefault="0096008F" w:rsidP="005F65A1">
            <w:r>
              <w:t>Endereço completo, com CEP</w:t>
            </w:r>
          </w:p>
        </w:tc>
      </w:tr>
      <w:tr w:rsidR="0096008F" w:rsidTr="005F65A1">
        <w:tc>
          <w:tcPr>
            <w:tcW w:w="9180" w:type="dxa"/>
            <w:gridSpan w:val="2"/>
          </w:tcPr>
          <w:p w:rsidR="0096008F" w:rsidRDefault="0096008F" w:rsidP="005F65A1"/>
        </w:tc>
      </w:tr>
      <w:tr w:rsidR="0096008F" w:rsidTr="005F65A1">
        <w:tc>
          <w:tcPr>
            <w:tcW w:w="9180" w:type="dxa"/>
            <w:gridSpan w:val="2"/>
          </w:tcPr>
          <w:p w:rsidR="0096008F" w:rsidRDefault="0096008F" w:rsidP="005F65A1">
            <w:r>
              <w:t>Onde está cadastrado e número do cadastro?</w:t>
            </w:r>
          </w:p>
        </w:tc>
      </w:tr>
      <w:tr w:rsidR="0096008F" w:rsidTr="005F65A1">
        <w:tc>
          <w:tcPr>
            <w:tcW w:w="9180" w:type="dxa"/>
            <w:gridSpan w:val="2"/>
          </w:tcPr>
          <w:p w:rsidR="0096008F" w:rsidRDefault="0096008F" w:rsidP="005F65A1">
            <w:r>
              <w:t xml:space="preserve">Relacione as atividades que desenvolveu de março de 2018 até hoje, em ordem cronológica. </w:t>
            </w:r>
            <w:r w:rsidRPr="000F47BD">
              <w:rPr>
                <w:b/>
              </w:rPr>
              <w:t>(nos meses em que sua atividade foi interrompida, devido à pandemia do Coronavírus, apenas escreva “ATIVIDADE INTERROMPIDA”)</w:t>
            </w:r>
          </w:p>
          <w:p w:rsidR="0096008F" w:rsidRDefault="0096008F" w:rsidP="005F65A1">
            <w:r>
              <w:t>Março de 2018</w:t>
            </w:r>
          </w:p>
          <w:p w:rsidR="0096008F" w:rsidRDefault="0096008F" w:rsidP="005F65A1">
            <w:r>
              <w:t>Abril de 2018</w:t>
            </w:r>
          </w:p>
          <w:p w:rsidR="0096008F" w:rsidRDefault="0096008F" w:rsidP="005F65A1">
            <w:r>
              <w:t>Maio de 2018</w:t>
            </w:r>
          </w:p>
          <w:p w:rsidR="0096008F" w:rsidRDefault="0096008F" w:rsidP="005F65A1">
            <w:r>
              <w:t>Junho de 2018</w:t>
            </w:r>
          </w:p>
          <w:p w:rsidR="0096008F" w:rsidRDefault="0096008F" w:rsidP="005F65A1">
            <w:r>
              <w:t>Julho de 2018</w:t>
            </w:r>
          </w:p>
          <w:p w:rsidR="0096008F" w:rsidRDefault="0096008F" w:rsidP="005F65A1">
            <w:r>
              <w:t>Agosto de 2018</w:t>
            </w:r>
          </w:p>
          <w:p w:rsidR="0096008F" w:rsidRDefault="0096008F" w:rsidP="005F65A1">
            <w:r>
              <w:t>Setembro de 2018</w:t>
            </w:r>
          </w:p>
          <w:p w:rsidR="0096008F" w:rsidRDefault="0096008F" w:rsidP="005F65A1">
            <w:r>
              <w:t>Outubro de 2018</w:t>
            </w:r>
          </w:p>
          <w:p w:rsidR="0096008F" w:rsidRDefault="0096008F" w:rsidP="005F65A1">
            <w:r>
              <w:t>Novembro de 2018</w:t>
            </w:r>
          </w:p>
          <w:p w:rsidR="0096008F" w:rsidRDefault="0096008F" w:rsidP="005F65A1">
            <w:r>
              <w:lastRenderedPageBreak/>
              <w:t>Dezembro de 2018</w:t>
            </w:r>
          </w:p>
          <w:p w:rsidR="0096008F" w:rsidRDefault="0096008F" w:rsidP="005F65A1">
            <w:r>
              <w:t>Janeiro de 2019</w:t>
            </w:r>
          </w:p>
          <w:p w:rsidR="0096008F" w:rsidRDefault="0096008F" w:rsidP="005F65A1">
            <w:r>
              <w:t>Fevereiro de 2019</w:t>
            </w:r>
          </w:p>
          <w:p w:rsidR="0096008F" w:rsidRDefault="0096008F" w:rsidP="005F65A1">
            <w:r>
              <w:t>Março de 2019</w:t>
            </w:r>
          </w:p>
          <w:p w:rsidR="0096008F" w:rsidRDefault="0096008F" w:rsidP="005F65A1">
            <w:r>
              <w:t>Abril de 2019</w:t>
            </w:r>
          </w:p>
          <w:p w:rsidR="0096008F" w:rsidRDefault="0096008F" w:rsidP="005F65A1">
            <w:r>
              <w:t>Maio de 2019</w:t>
            </w:r>
          </w:p>
          <w:p w:rsidR="0096008F" w:rsidRDefault="0096008F" w:rsidP="005F65A1">
            <w:r>
              <w:t>Junho de 2019</w:t>
            </w:r>
          </w:p>
          <w:p w:rsidR="0096008F" w:rsidRDefault="0096008F" w:rsidP="005F65A1">
            <w:r>
              <w:t>Julho de 2019</w:t>
            </w:r>
          </w:p>
          <w:p w:rsidR="0096008F" w:rsidRDefault="0096008F" w:rsidP="005F65A1">
            <w:r>
              <w:t>Agosto de 2019</w:t>
            </w:r>
          </w:p>
          <w:p w:rsidR="0096008F" w:rsidRDefault="0096008F" w:rsidP="005F65A1">
            <w:r>
              <w:t>Setembro de 2019</w:t>
            </w:r>
          </w:p>
          <w:p w:rsidR="0096008F" w:rsidRDefault="0096008F" w:rsidP="005F65A1">
            <w:r>
              <w:t>Outubro de 2019</w:t>
            </w:r>
          </w:p>
          <w:p w:rsidR="0096008F" w:rsidRDefault="0096008F" w:rsidP="005F65A1">
            <w:r>
              <w:t>Novembro de 2019</w:t>
            </w:r>
          </w:p>
          <w:p w:rsidR="0096008F" w:rsidRDefault="0096008F" w:rsidP="005F65A1">
            <w:r>
              <w:t>Dezembro de 2019</w:t>
            </w:r>
          </w:p>
          <w:p w:rsidR="0096008F" w:rsidRDefault="0096008F" w:rsidP="005F65A1">
            <w:r>
              <w:t>Janeiro de 2020</w:t>
            </w:r>
          </w:p>
          <w:p w:rsidR="0096008F" w:rsidRDefault="0096008F" w:rsidP="005F65A1">
            <w:r>
              <w:t>Fevereiro de 2020</w:t>
            </w:r>
          </w:p>
          <w:p w:rsidR="0096008F" w:rsidRDefault="0096008F" w:rsidP="005F65A1">
            <w:r>
              <w:t>Março de 2020</w:t>
            </w:r>
          </w:p>
          <w:p w:rsidR="0096008F" w:rsidRDefault="0096008F" w:rsidP="005F65A1">
            <w:r>
              <w:t>Abril de 2020</w:t>
            </w:r>
          </w:p>
          <w:p w:rsidR="0096008F" w:rsidRDefault="0096008F" w:rsidP="005F65A1">
            <w:r>
              <w:t>Maio de 2020</w:t>
            </w:r>
          </w:p>
          <w:p w:rsidR="0096008F" w:rsidRDefault="0096008F" w:rsidP="005F65A1">
            <w:r>
              <w:t>Junho de 2020</w:t>
            </w:r>
          </w:p>
          <w:p w:rsidR="0096008F" w:rsidRDefault="0096008F" w:rsidP="005F65A1">
            <w:r>
              <w:t>Julho de 2020</w:t>
            </w:r>
          </w:p>
          <w:p w:rsidR="0096008F" w:rsidRDefault="0096008F" w:rsidP="005F65A1">
            <w:r>
              <w:t>Agosto de 2020</w:t>
            </w:r>
          </w:p>
          <w:p w:rsidR="0096008F" w:rsidRDefault="0096008F" w:rsidP="005F65A1">
            <w:r>
              <w:t>Setembro de 2020</w:t>
            </w:r>
          </w:p>
          <w:p w:rsidR="0096008F" w:rsidRDefault="0096008F" w:rsidP="005F65A1">
            <w:r>
              <w:t>Outubro de 2020</w:t>
            </w:r>
          </w:p>
        </w:tc>
      </w:tr>
    </w:tbl>
    <w:p w:rsidR="0096008F" w:rsidRDefault="0096008F" w:rsidP="0096008F"/>
    <w:p w:rsidR="0096008F" w:rsidRDefault="0096008F" w:rsidP="0096008F">
      <w:pPr>
        <w:rPr>
          <w:lang w:eastAsia="pt-BR"/>
        </w:rPr>
      </w:pPr>
      <w:r>
        <w:t xml:space="preserve">Solicito o auxílio mensal concedido </w:t>
      </w:r>
      <w:r>
        <w:rPr>
          <w:lang w:eastAsia="pt-BR"/>
        </w:rPr>
        <w:t xml:space="preserve">para a manutenção de espaços artísticos e culturais, microempresas e pequenas empresas culturais, cooperativas, instituições e organizações culturais comunitárias que tiveram as suas atividades interrompidas por força das medidas de isolamento social, em observância ao disposto no inciso II do </w:t>
      </w:r>
      <w:r>
        <w:rPr>
          <w:i/>
          <w:lang w:eastAsia="pt-BR"/>
        </w:rPr>
        <w:t>caput</w:t>
      </w:r>
      <w:r>
        <w:rPr>
          <w:lang w:eastAsia="pt-BR"/>
        </w:rPr>
        <w:t>do art. 2º da Lei nº 14.017/2020.</w:t>
      </w:r>
    </w:p>
    <w:p w:rsidR="0096008F" w:rsidRDefault="0096008F" w:rsidP="0096008F">
      <w:pPr>
        <w:rPr>
          <w:lang w:eastAsia="pt-BR"/>
        </w:rPr>
      </w:pPr>
      <w:r>
        <w:rPr>
          <w:lang w:eastAsia="pt-BR"/>
        </w:rPr>
        <w:t>Para tal, declaro que:</w:t>
      </w:r>
    </w:p>
    <w:p w:rsidR="0096008F" w:rsidRDefault="0096008F" w:rsidP="0096008F">
      <w:pPr>
        <w:rPr>
          <w:lang w:eastAsia="pt-BR"/>
        </w:rPr>
      </w:pPr>
    </w:p>
    <w:p w:rsidR="0096008F" w:rsidRDefault="0096008F" w:rsidP="0096008F">
      <w:pPr>
        <w:rPr>
          <w:color w:val="162937"/>
          <w:lang w:eastAsia="pt-BR"/>
        </w:rPr>
      </w:pPr>
      <w:r>
        <w:rPr>
          <w:lang w:eastAsia="pt-BR"/>
        </w:rPr>
        <w:t xml:space="preserve">1. As atividades do </w:t>
      </w:r>
      <w:r>
        <w:rPr>
          <w:b/>
          <w:lang w:eastAsia="pt-BR"/>
        </w:rPr>
        <w:t>(nome do espaço, empresa, ou organização cultural)</w:t>
      </w:r>
      <w:r>
        <w:rPr>
          <w:lang w:eastAsia="pt-BR"/>
        </w:rPr>
        <w:t xml:space="preserve">foram interrompidas, desde </w:t>
      </w:r>
      <w:r>
        <w:rPr>
          <w:b/>
          <w:lang w:eastAsia="pt-BR"/>
        </w:rPr>
        <w:t>(data)</w:t>
      </w:r>
      <w:r>
        <w:rPr>
          <w:lang w:eastAsia="pt-BR"/>
        </w:rPr>
        <w:t xml:space="preserve"> devido à pandemia do novo Coronavírus;</w:t>
      </w:r>
    </w:p>
    <w:p w:rsidR="0096008F" w:rsidRDefault="0096008F" w:rsidP="0096008F">
      <w:pPr>
        <w:rPr>
          <w:lang w:eastAsia="pt-BR"/>
        </w:rPr>
      </w:pPr>
    </w:p>
    <w:p w:rsidR="0096008F" w:rsidRDefault="0096008F" w:rsidP="0096008F">
      <w:pPr>
        <w:rPr>
          <w:color w:val="162937"/>
          <w:lang w:eastAsia="pt-BR"/>
        </w:rPr>
      </w:pPr>
      <w:r>
        <w:rPr>
          <w:lang w:eastAsia="pt-BR"/>
        </w:rPr>
        <w:t>2. Estamos cadastrados no (informar onde está cadastrado);</w:t>
      </w:r>
    </w:p>
    <w:p w:rsidR="0096008F" w:rsidRDefault="0096008F" w:rsidP="0096008F">
      <w:pPr>
        <w:rPr>
          <w:lang w:eastAsia="pt-BR"/>
        </w:rPr>
      </w:pPr>
    </w:p>
    <w:p w:rsidR="0096008F" w:rsidRDefault="0096008F" w:rsidP="0096008F">
      <w:pPr>
        <w:rPr>
          <w:kern w:val="2"/>
          <w:lang w:eastAsia="pt-BR"/>
        </w:rPr>
      </w:pPr>
      <w:r>
        <w:rPr>
          <w:lang w:eastAsia="pt-BR"/>
        </w:rPr>
        <w:t xml:space="preserve">3. Nosso </w:t>
      </w:r>
      <w:r>
        <w:rPr>
          <w:b/>
          <w:lang w:eastAsia="pt-BR"/>
        </w:rPr>
        <w:t>(espaço, empresa ou organização</w:t>
      </w:r>
      <w:r>
        <w:rPr>
          <w:lang w:eastAsia="pt-BR"/>
        </w:rPr>
        <w:t xml:space="preserve">) não tem nenhum vínculo, nem recebe recursos públicos ou repasse público, seja municipal, estadual ou federal, para a manutenção do local, seja </w:t>
      </w:r>
      <w:r>
        <w:rPr>
          <w:kern w:val="2"/>
          <w:lang w:eastAsia="pt-BR"/>
        </w:rPr>
        <w:t>por meio de programas de fomento, incentivo, subvenções, auxílio, sessão e/ou comodato para uso de espaço público e congênere, tampouco somos mantidos por grupos empresariais ou fazemos parte de espaços geridos pelo Sistema S;</w:t>
      </w:r>
    </w:p>
    <w:p w:rsidR="0096008F" w:rsidRDefault="0096008F" w:rsidP="0096008F">
      <w:pPr>
        <w:rPr>
          <w:kern w:val="2"/>
          <w:lang w:eastAsia="pt-BR"/>
        </w:rPr>
      </w:pPr>
    </w:p>
    <w:p w:rsidR="0096008F" w:rsidRDefault="0096008F" w:rsidP="0096008F">
      <w:pPr>
        <w:rPr>
          <w:kern w:val="2"/>
          <w:lang w:eastAsia="pt-BR"/>
        </w:rPr>
      </w:pPr>
      <w:r>
        <w:rPr>
          <w:kern w:val="2"/>
          <w:lang w:eastAsia="pt-BR"/>
        </w:rPr>
        <w:t>4. Não estamos solicitando cumulativamente o subs</w:t>
      </w:r>
      <w:r w:rsidR="006C4B1A">
        <w:rPr>
          <w:kern w:val="2"/>
          <w:lang w:eastAsia="pt-BR"/>
        </w:rPr>
        <w:t>ídio ao município de Taquaritinga do Norte</w:t>
      </w:r>
      <w:r>
        <w:rPr>
          <w:kern w:val="2"/>
          <w:lang w:eastAsia="pt-BR"/>
        </w:rPr>
        <w:t xml:space="preserve"> e a outro município;</w:t>
      </w:r>
    </w:p>
    <w:p w:rsidR="0096008F" w:rsidRDefault="0096008F" w:rsidP="0096008F">
      <w:pPr>
        <w:rPr>
          <w:kern w:val="2"/>
          <w:lang w:eastAsia="pt-BR"/>
        </w:rPr>
      </w:pPr>
    </w:p>
    <w:p w:rsidR="00D43A75" w:rsidRDefault="0096008F" w:rsidP="0096008F">
      <w:r>
        <w:rPr>
          <w:kern w:val="2"/>
          <w:lang w:eastAsia="pt-BR"/>
        </w:rPr>
        <w:t xml:space="preserve">5. Será realizada a prestação de contas, em até 120 dias, da data de recebimento do benefício, através de </w:t>
      </w:r>
      <w:r>
        <w:t xml:space="preserve">internet, transporte, aluguel, telefone, consumo de água e luz e outras despesas relativas à manutenção da atividade, diretamente ligadas às ações realizadas, ou seja, todo custo existente para a concretização da atividade cultural, tais como: profissionais, recursos humanos, serviços de manutenção, limpeza, segurança e </w:t>
      </w:r>
    </w:p>
    <w:p w:rsidR="00D43A75" w:rsidRDefault="00D43A75" w:rsidP="0096008F"/>
    <w:p w:rsidR="00D43A75" w:rsidRDefault="00D43A75" w:rsidP="0096008F"/>
    <w:p w:rsidR="00D43A75" w:rsidRDefault="00D43A75" w:rsidP="0096008F"/>
    <w:p w:rsidR="00D43A75" w:rsidRDefault="00D43A75" w:rsidP="0096008F"/>
    <w:p w:rsidR="00D43A75" w:rsidRDefault="00D43A75" w:rsidP="0096008F"/>
    <w:p w:rsidR="0096008F" w:rsidRDefault="0096008F" w:rsidP="0096008F">
      <w:r>
        <w:t>outras para o devido funcionamento do local e a continuidade das atividades impactadas. As comprovações das despesas serão através de documentos comprobatórios reconhecidos, como notas fiscais, recibos, contratos de trabalhos, entre outros;</w:t>
      </w:r>
    </w:p>
    <w:p w:rsidR="0096008F" w:rsidRDefault="0096008F" w:rsidP="0096008F"/>
    <w:p w:rsidR="0096008F" w:rsidRDefault="0096008F" w:rsidP="0096008F">
      <w:r>
        <w:t>6. Sendo contemplado com o subsídio mensal, não irei concorrer em nenhu</w:t>
      </w:r>
      <w:r w:rsidR="006C4B1A">
        <w:t>m edital do município de Taquaritinga do Norte</w:t>
      </w:r>
      <w:r>
        <w:t>, evitando a concentração de renda;</w:t>
      </w:r>
    </w:p>
    <w:p w:rsidR="0096008F" w:rsidRDefault="0096008F" w:rsidP="0096008F"/>
    <w:p w:rsidR="0096008F" w:rsidRDefault="0096008F" w:rsidP="0096008F">
      <w:r>
        <w:t>7. Entregarei, no ato da solicitação, um documento, em que o grupo, coletivo ou organização cultural, me reconheça como representante, com nomes, números de telefones válidos, CPFs e endereços, assim como, a assinatura de todos e todas que fazem parte da organização cultural;</w:t>
      </w:r>
    </w:p>
    <w:p w:rsidR="0096008F" w:rsidRDefault="0096008F" w:rsidP="0096008F"/>
    <w:p w:rsidR="0096008F" w:rsidRDefault="0096008F" w:rsidP="0096008F">
      <w:r>
        <w:t xml:space="preserve">8. Ofereço como contrapartida, sem ônus para o município, assim que a pandemia encerrar: </w:t>
      </w:r>
      <w:r>
        <w:rPr>
          <w:b/>
        </w:rPr>
        <w:t xml:space="preserve">(descrever abaixo e contrapartida, o local sugerido, o período </w:t>
      </w:r>
      <w:r>
        <w:rPr>
          <w:b/>
          <w:u w:val="single"/>
        </w:rPr>
        <w:t>que deverá ser em intervalos regulares</w:t>
      </w:r>
      <w:r>
        <w:rPr>
          <w:b/>
        </w:rPr>
        <w:t xml:space="preserve"> e mensurar o valor da contrapartida)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008F" w:rsidRDefault="0096008F" w:rsidP="0096008F"/>
    <w:p w:rsidR="0096008F" w:rsidRDefault="0096008F" w:rsidP="0096008F">
      <w:bookmarkStart w:id="0" w:name="_GoBack"/>
      <w:r>
        <w:t>9. Estou ciente de que poderão ocorrer ajustes e/ou alterações da contrapartida, de acordo com a</w:t>
      </w:r>
      <w:r w:rsidR="006C4B1A">
        <w:t>s necessidades da Secretaria de Educação, Cultura e Esporte</w:t>
      </w:r>
      <w:r>
        <w:t>;</w:t>
      </w:r>
    </w:p>
    <w:p w:rsidR="0096008F" w:rsidRDefault="0096008F" w:rsidP="0096008F"/>
    <w:p w:rsidR="0096008F" w:rsidRDefault="0096008F" w:rsidP="0096008F"/>
    <w:p w:rsidR="0096008F" w:rsidRDefault="0096008F" w:rsidP="0096008F">
      <w:r>
        <w:t>10. Irei cumprir fielmente as contrapartidas estabelecidas, sob pena de ter a prestação de contas rejeitada e ficar impedido</w:t>
      </w:r>
      <w:r w:rsidR="006C4B1A">
        <w:t xml:space="preserve"> </w:t>
      </w:r>
      <w:r>
        <w:t>(a) de firmar contrato, de quaisquer ordem, com a</w:t>
      </w:r>
      <w:r w:rsidR="006C4B1A">
        <w:t xml:space="preserve"> Prefeitura Municipal de Taquaritinga do Norte</w:t>
      </w:r>
      <w:r>
        <w:t xml:space="preserve"> e todos os seus órgãos.</w:t>
      </w:r>
    </w:p>
    <w:p w:rsidR="0096008F" w:rsidRDefault="0096008F" w:rsidP="0096008F"/>
    <w:p w:rsidR="0096008F" w:rsidRDefault="0096008F" w:rsidP="0096008F"/>
    <w:p w:rsidR="0096008F" w:rsidRPr="00A63BE0" w:rsidRDefault="0096008F" w:rsidP="0096008F">
      <w:pPr>
        <w:jc w:val="left"/>
        <w:rPr>
          <w:bCs w:val="0"/>
          <w:lang w:eastAsia="pt-BR"/>
        </w:rPr>
      </w:pPr>
      <w:r>
        <w:rPr>
          <w:bCs w:val="0"/>
          <w:color w:val="000000"/>
          <w:lang w:eastAsia="pt-BR"/>
        </w:rPr>
        <w:t xml:space="preserve">11. As </w:t>
      </w:r>
      <w:r w:rsidRPr="00A63BE0">
        <w:rPr>
          <w:bCs w:val="0"/>
          <w:color w:val="000000"/>
          <w:lang w:eastAsia="pt-BR"/>
        </w:rPr>
        <w:t>informações prestadas nesta declaração são verdadeiras, e que estou ciente das penalidades previstas no art. 299 do Decreto-Lei nº 2.848, de 7 de dezembro de 1940 - Código Penal*.</w:t>
      </w:r>
    </w:p>
    <w:bookmarkEnd w:id="0"/>
    <w:p w:rsidR="0096008F" w:rsidRDefault="0096008F" w:rsidP="0096008F"/>
    <w:p w:rsidR="0096008F" w:rsidRDefault="0096008F" w:rsidP="0096008F">
      <w:pPr>
        <w:jc w:val="center"/>
      </w:pPr>
    </w:p>
    <w:p w:rsidR="0096008F" w:rsidRDefault="006C4B1A" w:rsidP="0096008F">
      <w:pPr>
        <w:jc w:val="center"/>
      </w:pPr>
      <w:r>
        <w:t>Taquaritinga do Norte</w:t>
      </w:r>
      <w:r w:rsidR="0096008F">
        <w:t xml:space="preserve"> _________ de ________________ de 2020</w:t>
      </w:r>
    </w:p>
    <w:p w:rsidR="0096008F" w:rsidRDefault="0096008F" w:rsidP="0096008F">
      <w:pPr>
        <w:jc w:val="center"/>
      </w:pPr>
    </w:p>
    <w:p w:rsidR="0096008F" w:rsidRDefault="0096008F" w:rsidP="0096008F">
      <w:pPr>
        <w:jc w:val="center"/>
      </w:pPr>
    </w:p>
    <w:p w:rsidR="0096008F" w:rsidRDefault="0096008F" w:rsidP="0096008F">
      <w:pPr>
        <w:jc w:val="center"/>
      </w:pPr>
      <w:r>
        <w:t>__________________________________</w:t>
      </w:r>
    </w:p>
    <w:p w:rsidR="0096008F" w:rsidRDefault="0096008F" w:rsidP="0096008F">
      <w:pPr>
        <w:jc w:val="center"/>
      </w:pPr>
      <w:r>
        <w:t>Nome e assinatura do requerente</w:t>
      </w:r>
    </w:p>
    <w:p w:rsidR="0024532A" w:rsidRDefault="0024532A"/>
    <w:sectPr w:rsidR="0024532A" w:rsidSect="00A55B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955" w:rsidRDefault="00A03955" w:rsidP="0096008F">
      <w:r>
        <w:separator/>
      </w:r>
    </w:p>
  </w:endnote>
  <w:endnote w:type="continuationSeparator" w:id="1">
    <w:p w:rsidR="00A03955" w:rsidRDefault="00A03955" w:rsidP="00960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955" w:rsidRDefault="00A03955" w:rsidP="0096008F">
      <w:r>
        <w:separator/>
      </w:r>
    </w:p>
  </w:footnote>
  <w:footnote w:type="continuationSeparator" w:id="1">
    <w:p w:rsidR="00A03955" w:rsidRDefault="00A03955" w:rsidP="009600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04CF48"/>
    <w:multiLevelType w:val="singleLevel"/>
    <w:tmpl w:val="FF04CF4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08F"/>
    <w:rsid w:val="00205C1E"/>
    <w:rsid w:val="0024532A"/>
    <w:rsid w:val="006C4B1A"/>
    <w:rsid w:val="007B142C"/>
    <w:rsid w:val="0095476D"/>
    <w:rsid w:val="0096008F"/>
    <w:rsid w:val="00A03955"/>
    <w:rsid w:val="00D43A75"/>
    <w:rsid w:val="00FE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08F"/>
    <w:pPr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96008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6008F"/>
    <w:rPr>
      <w:bCs/>
    </w:rPr>
  </w:style>
  <w:style w:type="paragraph" w:styleId="Rodap">
    <w:name w:val="footer"/>
    <w:basedOn w:val="Normal"/>
    <w:link w:val="RodapChar"/>
    <w:uiPriority w:val="99"/>
    <w:unhideWhenUsed/>
    <w:rsid w:val="0096008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qFormat/>
    <w:rsid w:val="0096008F"/>
    <w:rPr>
      <w:bCs/>
    </w:rPr>
  </w:style>
  <w:style w:type="character" w:styleId="Hyperlink">
    <w:name w:val="Hyperlink"/>
    <w:basedOn w:val="Fontepargpadro"/>
    <w:uiPriority w:val="99"/>
    <w:unhideWhenUsed/>
    <w:rsid w:val="0096008F"/>
    <w:rPr>
      <w:color w:val="0000FF"/>
      <w:u w:val="single"/>
    </w:rPr>
  </w:style>
  <w:style w:type="table" w:styleId="Tabelacomgrade">
    <w:name w:val="Table Grid"/>
    <w:basedOn w:val="Tabelanormal"/>
    <w:uiPriority w:val="39"/>
    <w:qFormat/>
    <w:rsid w:val="0096008F"/>
    <w:rPr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ptodecultura.taqdonorte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1536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Veiga</dc:creator>
  <cp:lastModifiedBy>gabinete 2</cp:lastModifiedBy>
  <cp:revision>3</cp:revision>
  <dcterms:created xsi:type="dcterms:W3CDTF">2020-11-26T02:24:00Z</dcterms:created>
  <dcterms:modified xsi:type="dcterms:W3CDTF">2020-11-26T15:52:00Z</dcterms:modified>
</cp:coreProperties>
</file>